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1722"/>
        <w:gridCol w:w="4741"/>
        <w:gridCol w:w="930"/>
        <w:gridCol w:w="2613"/>
      </w:tblGrid>
      <w:tr w:rsidR="00D747D5" w:rsidRPr="00A73EDD" w14:paraId="6F20E516" w14:textId="77777777" w:rsidTr="00A73EDD">
        <w:trPr>
          <w:trHeight w:val="565"/>
        </w:trPr>
        <w:tc>
          <w:tcPr>
            <w:tcW w:w="767" w:type="dxa"/>
            <w:vMerge w:val="restart"/>
            <w:tcBorders>
              <w:top w:val="nil"/>
              <w:left w:val="nil"/>
              <w:bottom w:val="nil"/>
            </w:tcBorders>
          </w:tcPr>
          <w:p w14:paraId="16396FE1" w14:textId="1A9D567F" w:rsidR="00D747D5" w:rsidRPr="00E860B9" w:rsidRDefault="00C767F5" w:rsidP="00D747D5">
            <w:pPr>
              <w:spacing w:after="0" w:line="240" w:lineRule="auto"/>
              <w:rPr>
                <w:rFonts w:ascii="Arial" w:hAnsi="Arial" w:cs="Arial"/>
                <w:b/>
                <w:sz w:val="32"/>
                <w:szCs w:val="32"/>
                <w:lang w:val="en-GB" w:eastAsia="en-GB"/>
              </w:rPr>
            </w:pPr>
            <w:bookmarkStart w:id="0" w:name="_GoBack"/>
            <w:bookmarkEnd w:id="0"/>
            <w:r w:rsidRPr="009D77B3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val="es-ES" w:eastAsia="es-ES"/>
              </w:rPr>
              <w:drawing>
                <wp:anchor distT="0" distB="0" distL="114300" distR="114300" simplePos="0" relativeHeight="251658752" behindDoc="0" locked="0" layoutInCell="1" allowOverlap="1" wp14:anchorId="13E12848" wp14:editId="4D9E54BC">
                  <wp:simplePos x="0" y="0"/>
                  <wp:positionH relativeFrom="margin">
                    <wp:posOffset>-106680</wp:posOffset>
                  </wp:positionH>
                  <wp:positionV relativeFrom="paragraph">
                    <wp:posOffset>-6350</wp:posOffset>
                  </wp:positionV>
                  <wp:extent cx="406210" cy="885825"/>
                  <wp:effectExtent l="0" t="0" r="0" b="0"/>
                  <wp:wrapNone/>
                  <wp:docPr id="2" name="Picture 2" descr="C:\Users\ecosh\Documents\Imagen Corporativa CCB\kit\logo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cosh\Documents\Imagen Corporativa CCB\kit\logo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675" cy="89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63" w:type="dxa"/>
            <w:gridSpan w:val="2"/>
            <w:vAlign w:val="center"/>
          </w:tcPr>
          <w:p w14:paraId="3485D9B7" w14:textId="77777777" w:rsidR="00D747D5" w:rsidRPr="00E860B9" w:rsidRDefault="00D747D5" w:rsidP="00D747D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GB" w:eastAsia="en-GB"/>
              </w:rPr>
            </w:pPr>
            <w:r w:rsidRPr="00E860B9">
              <w:rPr>
                <w:rFonts w:ascii="Arial" w:hAnsi="Arial" w:cs="Arial"/>
                <w:b/>
                <w:sz w:val="32"/>
                <w:szCs w:val="32"/>
                <w:lang w:val="en-GB" w:eastAsia="en-GB"/>
              </w:rPr>
              <w:t>MYP Assessment Task Coversheet</w:t>
            </w:r>
          </w:p>
        </w:tc>
        <w:tc>
          <w:tcPr>
            <w:tcW w:w="3543" w:type="dxa"/>
            <w:gridSpan w:val="2"/>
            <w:vAlign w:val="center"/>
          </w:tcPr>
          <w:p w14:paraId="0DFE0631" w14:textId="4D89B9A2" w:rsidR="00D747D5" w:rsidRPr="00D747D5" w:rsidRDefault="00D747D5" w:rsidP="00A73ED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 w:eastAsia="en-GB"/>
              </w:rPr>
            </w:pPr>
            <w:r w:rsidRPr="00D747D5">
              <w:rPr>
                <w:rFonts w:ascii="Arial" w:hAnsi="Arial" w:cs="Arial"/>
                <w:b/>
                <w:sz w:val="18"/>
                <w:szCs w:val="18"/>
                <w:lang w:val="en-US" w:eastAsia="en-GB"/>
              </w:rPr>
              <w:t>Teacher/</w:t>
            </w:r>
            <w:proofErr w:type="spellStart"/>
            <w:r w:rsidRPr="00D747D5">
              <w:rPr>
                <w:rFonts w:ascii="Arial" w:hAnsi="Arial" w:cs="Arial"/>
                <w:b/>
                <w:sz w:val="18"/>
                <w:szCs w:val="18"/>
                <w:lang w:val="en-US" w:eastAsia="en-GB"/>
              </w:rPr>
              <w:t>Profesor</w:t>
            </w:r>
            <w:proofErr w:type="spellEnd"/>
            <w:r w:rsidRPr="00D747D5">
              <w:rPr>
                <w:rFonts w:ascii="Arial" w:hAnsi="Arial" w:cs="Arial"/>
                <w:b/>
                <w:sz w:val="18"/>
                <w:szCs w:val="18"/>
                <w:lang w:val="en-US" w:eastAsia="en-GB"/>
              </w:rPr>
              <w:t>(</w:t>
            </w:r>
            <w:proofErr w:type="spellStart"/>
            <w:r w:rsidR="006C0E04">
              <w:rPr>
                <w:rFonts w:ascii="Arial" w:hAnsi="Arial" w:cs="Arial"/>
                <w:b/>
                <w:sz w:val="18"/>
                <w:szCs w:val="18"/>
                <w:lang w:val="en-US" w:eastAsia="en-GB"/>
              </w:rPr>
              <w:t>es</w:t>
            </w:r>
            <w:proofErr w:type="spellEnd"/>
            <w:r w:rsidR="006C0E04">
              <w:rPr>
                <w:rFonts w:ascii="Arial" w:hAnsi="Arial" w:cs="Arial"/>
                <w:b/>
                <w:sz w:val="18"/>
                <w:szCs w:val="18"/>
                <w:lang w:val="en-US" w:eastAsia="en-GB"/>
              </w:rPr>
              <w:t>):</w:t>
            </w:r>
          </w:p>
          <w:p w14:paraId="65404EEE" w14:textId="48E0E1E2" w:rsidR="00D747D5" w:rsidRPr="00D747D5" w:rsidRDefault="00D747D5" w:rsidP="00D747D5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val="en-US" w:eastAsia="en-GB"/>
              </w:rPr>
            </w:pPr>
          </w:p>
        </w:tc>
      </w:tr>
      <w:tr w:rsidR="00A73EDD" w:rsidRPr="00E860B9" w14:paraId="4655AEBF" w14:textId="77777777" w:rsidTr="00A73EDD">
        <w:trPr>
          <w:trHeight w:val="404"/>
        </w:trPr>
        <w:tc>
          <w:tcPr>
            <w:tcW w:w="767" w:type="dxa"/>
            <w:vMerge/>
            <w:tcBorders>
              <w:left w:val="nil"/>
              <w:bottom w:val="nil"/>
            </w:tcBorders>
          </w:tcPr>
          <w:p w14:paraId="5C017B05" w14:textId="77777777" w:rsidR="00D747D5" w:rsidRPr="00D747D5" w:rsidRDefault="00D747D5" w:rsidP="00D747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 w:eastAsia="en-GB"/>
              </w:rPr>
            </w:pPr>
          </w:p>
        </w:tc>
        <w:tc>
          <w:tcPr>
            <w:tcW w:w="1722" w:type="dxa"/>
            <w:vAlign w:val="center"/>
          </w:tcPr>
          <w:p w14:paraId="3FD95CBD" w14:textId="137BA88F" w:rsidR="00D747D5" w:rsidRPr="00E860B9" w:rsidRDefault="00A73EDD" w:rsidP="00D747D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AREA</w:t>
            </w:r>
          </w:p>
        </w:tc>
        <w:tc>
          <w:tcPr>
            <w:tcW w:w="4741" w:type="dxa"/>
            <w:vAlign w:val="center"/>
          </w:tcPr>
          <w:p w14:paraId="10C7840C" w14:textId="7662ADF3" w:rsidR="00D747D5" w:rsidRPr="00E860B9" w:rsidRDefault="00D747D5" w:rsidP="00A73E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E</w:t>
            </w:r>
            <w:r w:rsidR="00A73EDD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spañol</w:t>
            </w:r>
            <w:proofErr w:type="spellEnd"/>
          </w:p>
        </w:tc>
        <w:tc>
          <w:tcPr>
            <w:tcW w:w="930" w:type="dxa"/>
            <w:vAlign w:val="center"/>
          </w:tcPr>
          <w:p w14:paraId="51217B7A" w14:textId="307D9E07" w:rsidR="00D747D5" w:rsidRPr="00E860B9" w:rsidRDefault="006C0E04" w:rsidP="00D747D5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Grado</w:t>
            </w:r>
            <w:proofErr w:type="spellEnd"/>
          </w:p>
        </w:tc>
        <w:tc>
          <w:tcPr>
            <w:tcW w:w="2613" w:type="dxa"/>
            <w:vAlign w:val="center"/>
          </w:tcPr>
          <w:p w14:paraId="0C8ADD3A" w14:textId="6BF8F521" w:rsidR="00D747D5" w:rsidRPr="00E860B9" w:rsidRDefault="00A73EDD" w:rsidP="00D747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8</w:t>
            </w:r>
          </w:p>
        </w:tc>
      </w:tr>
      <w:tr w:rsidR="00A73EDD" w:rsidRPr="00E860B9" w14:paraId="123D9D43" w14:textId="77777777" w:rsidTr="00A73EDD">
        <w:trPr>
          <w:trHeight w:val="424"/>
        </w:trPr>
        <w:tc>
          <w:tcPr>
            <w:tcW w:w="767" w:type="dxa"/>
            <w:vMerge/>
            <w:tcBorders>
              <w:left w:val="nil"/>
              <w:bottom w:val="nil"/>
            </w:tcBorders>
          </w:tcPr>
          <w:p w14:paraId="601DA376" w14:textId="77777777" w:rsidR="00D747D5" w:rsidRPr="00E860B9" w:rsidRDefault="00D747D5" w:rsidP="00D747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722" w:type="dxa"/>
            <w:vAlign w:val="center"/>
          </w:tcPr>
          <w:p w14:paraId="6C14CA0B" w14:textId="2E782018" w:rsidR="00D747D5" w:rsidRPr="00E860B9" w:rsidRDefault="00A73EDD" w:rsidP="00D747D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ESTUDIANTE</w:t>
            </w:r>
          </w:p>
        </w:tc>
        <w:tc>
          <w:tcPr>
            <w:tcW w:w="4741" w:type="dxa"/>
            <w:vAlign w:val="center"/>
          </w:tcPr>
          <w:p w14:paraId="74980293" w14:textId="77777777" w:rsidR="00D747D5" w:rsidRPr="00E860B9" w:rsidRDefault="00D747D5" w:rsidP="00D747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</w:p>
        </w:tc>
        <w:tc>
          <w:tcPr>
            <w:tcW w:w="930" w:type="dxa"/>
            <w:vAlign w:val="center"/>
          </w:tcPr>
          <w:p w14:paraId="06A7C7E7" w14:textId="301A8E37" w:rsidR="00D747D5" w:rsidRPr="00E860B9" w:rsidRDefault="006C0E04" w:rsidP="00D747D5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Fecha</w:t>
            </w:r>
            <w:proofErr w:type="spellEnd"/>
          </w:p>
        </w:tc>
        <w:tc>
          <w:tcPr>
            <w:tcW w:w="2613" w:type="dxa"/>
            <w:vAlign w:val="center"/>
          </w:tcPr>
          <w:p w14:paraId="6DAC9E31" w14:textId="07041E9B" w:rsidR="00D747D5" w:rsidRPr="00E860B9" w:rsidRDefault="00A73EDD" w:rsidP="00A935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September</w:t>
            </w:r>
            <w:r w:rsidR="005F56B7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 xml:space="preserve"> </w:t>
            </w:r>
            <w:r w:rsidR="00BD5486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2014</w:t>
            </w:r>
          </w:p>
        </w:tc>
      </w:tr>
    </w:tbl>
    <w:p w14:paraId="503F3076" w14:textId="77777777" w:rsidR="00C767F5" w:rsidRDefault="00C767F5" w:rsidP="00C767F5">
      <w:pPr>
        <w:spacing w:after="0"/>
        <w:rPr>
          <w:rFonts w:ascii="Arial" w:hAnsi="Arial" w:cs="Arial"/>
          <w:b/>
          <w:sz w:val="28"/>
          <w:szCs w:val="28"/>
        </w:rPr>
      </w:pPr>
    </w:p>
    <w:p w14:paraId="6A99E1E8" w14:textId="59B74370" w:rsidR="00C767F5" w:rsidRPr="00C767F5" w:rsidRDefault="00A73EDD" w:rsidP="00C767F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Tarea de evaluación PAI: Crónica</w:t>
      </w: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5"/>
      </w:tblGrid>
      <w:tr w:rsidR="00D747D5" w:rsidRPr="0055535E" w14:paraId="1720E8BC" w14:textId="77777777" w:rsidTr="00A73EDD">
        <w:trPr>
          <w:trHeight w:val="1484"/>
        </w:trPr>
        <w:tc>
          <w:tcPr>
            <w:tcW w:w="10915" w:type="dxa"/>
          </w:tcPr>
          <w:p w14:paraId="1933D4B6" w14:textId="696E442E" w:rsidR="00A73EDD" w:rsidRPr="00A73EDD" w:rsidRDefault="00A73EDD" w:rsidP="00A73EDD">
            <w:pPr>
              <w:rPr>
                <w:rFonts w:ascii="Arial" w:eastAsia="Dotum" w:hAnsi="Arial" w:cs="Arial"/>
                <w:b/>
                <w:sz w:val="20"/>
                <w:szCs w:val="20"/>
                <w:lang w:val="es-ES_tradnl"/>
              </w:rPr>
            </w:pPr>
            <w:r w:rsidRPr="00A73EDD">
              <w:rPr>
                <w:rFonts w:ascii="Arial" w:eastAsia="Dotum" w:hAnsi="Arial" w:cs="Arial"/>
                <w:b/>
                <w:i/>
                <w:sz w:val="20"/>
                <w:szCs w:val="20"/>
                <w:lang w:val="es-ES_tradnl"/>
              </w:rPr>
              <w:t xml:space="preserve">OBJETIVO: </w:t>
            </w:r>
            <w:r w:rsidRPr="00A73EDD">
              <w:rPr>
                <w:rFonts w:ascii="Arial" w:eastAsia="Dotum" w:hAnsi="Arial" w:cs="Arial"/>
                <w:b/>
                <w:sz w:val="20"/>
                <w:szCs w:val="20"/>
                <w:lang w:val="es-ES_tradnl"/>
              </w:rPr>
              <w:t>Elaborar una crónica con base en un hecho que se fundamente en el interés del cronista. Debes seguir las indicaciones expuestas en la teoría analizada en clase (leguaje culto y sencillo, letra Arial 12; Normas APA (debes consultar una fuente impresa (visitar la biblioteca) y una fuente de la web</w:t>
            </w:r>
            <w:r w:rsidR="00CA1838">
              <w:rPr>
                <w:rFonts w:ascii="Arial" w:eastAsia="Dotum" w:hAnsi="Arial" w:cs="Arial"/>
                <w:b/>
                <w:sz w:val="20"/>
                <w:szCs w:val="20"/>
                <w:lang w:val="es-ES_tradnl"/>
              </w:rPr>
              <w:t>.</w:t>
            </w:r>
          </w:p>
          <w:p w14:paraId="1B4EA638" w14:textId="77777777" w:rsidR="00A73EDD" w:rsidRDefault="00A73EDD" w:rsidP="00A73EDD">
            <w:pPr>
              <w:spacing w:after="0" w:line="240" w:lineRule="auto"/>
              <w:rPr>
                <w:rFonts w:ascii="Arial" w:eastAsia="Dotum" w:hAnsi="Arial" w:cs="Arial"/>
                <w:b/>
                <w:sz w:val="20"/>
                <w:szCs w:val="20"/>
                <w:lang w:val="es-ES_tradnl"/>
              </w:rPr>
            </w:pPr>
            <w:r w:rsidRPr="00A77C7E">
              <w:rPr>
                <w:rFonts w:ascii="Arial" w:eastAsia="Dotum" w:hAnsi="Arial" w:cs="Arial"/>
                <w:b/>
                <w:sz w:val="20"/>
                <w:szCs w:val="20"/>
                <w:lang w:val="es-ES_tradnl"/>
              </w:rPr>
              <w:t>IMPORTANTE:</w:t>
            </w:r>
            <w:r w:rsidRPr="00A77C7E">
              <w:rPr>
                <w:rFonts w:ascii="Arial" w:eastAsia="Dotum" w:hAnsi="Arial" w:cs="Arial"/>
                <w:sz w:val="20"/>
                <w:szCs w:val="20"/>
                <w:lang w:val="es-ES_tradnl"/>
              </w:rPr>
              <w:t xml:space="preserve"> </w:t>
            </w:r>
          </w:p>
          <w:p w14:paraId="334B6D2A" w14:textId="77777777" w:rsidR="00A73EDD" w:rsidRPr="00A77C7E" w:rsidRDefault="00A73EDD" w:rsidP="00A73EDD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eastAsia="Dotum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eastAsia="Dotum" w:hAnsi="Arial" w:cs="Arial"/>
                <w:sz w:val="20"/>
                <w:szCs w:val="20"/>
                <w:lang w:val="es-ES_tradnl"/>
              </w:rPr>
              <w:t>Recuerda</w:t>
            </w:r>
            <w:r w:rsidRPr="00A77C7E">
              <w:rPr>
                <w:rFonts w:ascii="Arial" w:eastAsia="Dotum" w:hAnsi="Arial" w:cs="Arial"/>
                <w:sz w:val="20"/>
                <w:szCs w:val="20"/>
                <w:lang w:val="es-ES_tradnl"/>
              </w:rPr>
              <w:t xml:space="preserve"> el uso de figuras literarias (metáfora, símil, ironía, sátira o aquellas que se adapten a tu tema o tópico;</w:t>
            </w:r>
          </w:p>
          <w:p w14:paraId="6FA7AE49" w14:textId="77777777" w:rsidR="00A73EDD" w:rsidRPr="00A77C7E" w:rsidRDefault="00A73EDD" w:rsidP="00A73EDD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eastAsia="Dotum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eastAsia="Dotum" w:hAnsi="Arial" w:cs="Arial"/>
                <w:sz w:val="20"/>
                <w:szCs w:val="20"/>
                <w:lang w:val="es-ES_tradnl"/>
              </w:rPr>
              <w:t>El</w:t>
            </w:r>
            <w:r w:rsidRPr="00A77C7E">
              <w:rPr>
                <w:rFonts w:ascii="Arial" w:eastAsia="Dotum" w:hAnsi="Arial" w:cs="Arial"/>
                <w:sz w:val="20"/>
                <w:szCs w:val="20"/>
                <w:lang w:val="es-ES_tradnl"/>
              </w:rPr>
              <w:t xml:space="preserve"> trabajo debe incluir MACROESTRUCTURA y un borrador (cuadernillo) como evidencia de tu trabajo preliminar.</w:t>
            </w:r>
          </w:p>
          <w:p w14:paraId="0ED6120C" w14:textId="77777777" w:rsidR="00A73EDD" w:rsidRPr="00A77C7E" w:rsidRDefault="00A73EDD" w:rsidP="00A73EDD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eastAsia="Dotum" w:hAnsi="Arial" w:cs="Arial"/>
                <w:b/>
                <w:sz w:val="20"/>
                <w:szCs w:val="20"/>
                <w:lang w:val="es-ES_tradnl"/>
              </w:rPr>
            </w:pPr>
            <w:r w:rsidRPr="00A77C7E">
              <w:rPr>
                <w:rFonts w:ascii="Arial" w:eastAsia="Dotum" w:hAnsi="Arial" w:cs="Arial"/>
                <w:sz w:val="20"/>
                <w:szCs w:val="20"/>
                <w:lang w:val="es-ES_tradnl"/>
              </w:rPr>
              <w:t>Entregarás la crónica en computador y la pegarás en papel especial (tipo periódico</w:t>
            </w:r>
            <w:r>
              <w:rPr>
                <w:rFonts w:ascii="Arial" w:eastAsia="Dotum" w:hAnsi="Arial" w:cs="Arial"/>
                <w:sz w:val="20"/>
                <w:szCs w:val="20"/>
                <w:lang w:val="es-ES_tradnl"/>
              </w:rPr>
              <w:t>).</w:t>
            </w:r>
          </w:p>
          <w:p w14:paraId="457EFCA6" w14:textId="77777777" w:rsidR="00A73EDD" w:rsidRPr="00A77C7E" w:rsidRDefault="00A73EDD" w:rsidP="00A73EDD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eastAsia="Dotum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eastAsia="Dotum" w:hAnsi="Arial" w:cs="Arial"/>
                <w:sz w:val="20"/>
                <w:szCs w:val="20"/>
                <w:lang w:val="es-ES_tradnl"/>
              </w:rPr>
              <w:t>Debes</w:t>
            </w:r>
            <w:r w:rsidRPr="00A77C7E">
              <w:rPr>
                <w:rFonts w:ascii="Arial" w:eastAsia="Dotum" w:hAnsi="Arial" w:cs="Arial"/>
                <w:sz w:val="20"/>
                <w:szCs w:val="20"/>
                <w:lang w:val="es-ES_tradnl"/>
              </w:rPr>
              <w:t xml:space="preserve"> incorporar en tu artículo una imagen relacionada con el hecho noticioso</w:t>
            </w:r>
          </w:p>
          <w:p w14:paraId="33AF3F2D" w14:textId="77777777" w:rsidR="00A73EDD" w:rsidRPr="00A77C7E" w:rsidRDefault="00A73EDD" w:rsidP="00A73EDD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eastAsia="Dotum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eastAsia="Dotum" w:hAnsi="Arial" w:cs="Arial"/>
                <w:sz w:val="20"/>
                <w:szCs w:val="20"/>
                <w:lang w:val="es-ES_tradnl"/>
              </w:rPr>
              <w:t xml:space="preserve">Se </w:t>
            </w:r>
            <w:r w:rsidRPr="00A77C7E">
              <w:rPr>
                <w:rFonts w:ascii="Arial" w:eastAsia="Dotum" w:hAnsi="Arial" w:cs="Arial"/>
                <w:sz w:val="20"/>
                <w:szCs w:val="20"/>
                <w:lang w:val="es-ES_tradnl"/>
              </w:rPr>
              <w:t>valorará la presentación, el contenido, la estructura de párrafo, uso de conectores y una impecable ortografía</w:t>
            </w:r>
          </w:p>
          <w:p w14:paraId="746D108D" w14:textId="68C48797" w:rsidR="00E851C7" w:rsidRPr="00A73EDD" w:rsidRDefault="00A73EDD" w:rsidP="00A73EDD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eastAsia="Dotum" w:hAnsi="Arial" w:cs="Arial"/>
                <w:b/>
                <w:sz w:val="20"/>
                <w:szCs w:val="20"/>
                <w:lang w:val="es-ES_tradnl"/>
              </w:rPr>
            </w:pPr>
            <w:r w:rsidRPr="00A77C7E">
              <w:rPr>
                <w:rFonts w:ascii="Arial" w:eastAsia="Dotum" w:hAnsi="Arial" w:cs="Arial"/>
                <w:sz w:val="20"/>
                <w:szCs w:val="20"/>
                <w:lang w:val="es-ES_tradnl"/>
              </w:rPr>
              <w:t>Obtendrás una nota del borrador y otra del producto final.</w:t>
            </w:r>
          </w:p>
        </w:tc>
      </w:tr>
    </w:tbl>
    <w:p w14:paraId="648D4358" w14:textId="77777777" w:rsidR="00D747D5" w:rsidRPr="00A73EDD" w:rsidRDefault="00D747D5" w:rsidP="00D747D5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45E8ED1" w14:textId="73F287E3" w:rsidR="00C767F5" w:rsidRPr="00CC2179" w:rsidRDefault="00D747D5" w:rsidP="00C767F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860B9">
        <w:rPr>
          <w:rFonts w:ascii="Arial" w:hAnsi="Arial" w:cs="Arial"/>
          <w:b/>
          <w:sz w:val="28"/>
          <w:szCs w:val="28"/>
        </w:rPr>
        <w:t>Criterio</w:t>
      </w:r>
      <w:r w:rsidR="00A73EDD">
        <w:rPr>
          <w:rFonts w:ascii="Arial" w:hAnsi="Arial" w:cs="Arial"/>
          <w:b/>
          <w:sz w:val="28"/>
          <w:szCs w:val="28"/>
        </w:rPr>
        <w:t>s y Rúbricas de evaluación</w:t>
      </w:r>
    </w:p>
    <w:tbl>
      <w:tblPr>
        <w:tblW w:w="1088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8"/>
        <w:gridCol w:w="9279"/>
      </w:tblGrid>
      <w:tr w:rsidR="00D747D5" w:rsidRPr="00A73EDD" w14:paraId="75880922" w14:textId="77777777" w:rsidTr="00A73EDD">
        <w:tc>
          <w:tcPr>
            <w:tcW w:w="10887" w:type="dxa"/>
            <w:gridSpan w:val="2"/>
            <w:vAlign w:val="center"/>
          </w:tcPr>
          <w:p w14:paraId="12E7947D" w14:textId="13F3A293" w:rsidR="00C767F5" w:rsidRDefault="00884B35" w:rsidP="0055535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Criterio</w:t>
            </w:r>
            <w:r w:rsidR="006C20A2" w:rsidRPr="00240378">
              <w:rPr>
                <w:rFonts w:ascii="Arial" w:hAnsi="Arial" w:cs="Arial"/>
                <w:b/>
                <w:sz w:val="24"/>
                <w:szCs w:val="24"/>
              </w:rPr>
              <w:t xml:space="preserve"> A:</w:t>
            </w:r>
            <w:r w:rsidR="00D747D5" w:rsidRPr="00240378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A9357F" w:rsidRPr="00240378">
              <w:rPr>
                <w:rFonts w:ascii="Arial" w:hAnsi="Arial" w:cs="Arial"/>
                <w:b/>
                <w:sz w:val="24"/>
                <w:szCs w:val="24"/>
              </w:rPr>
              <w:t>An</w:t>
            </w:r>
            <w:r w:rsidR="00A73EDD">
              <w:rPr>
                <w:rFonts w:ascii="Arial" w:hAnsi="Arial" w:cs="Arial"/>
                <w:b/>
                <w:sz w:val="24"/>
                <w:szCs w:val="24"/>
              </w:rPr>
              <w:t>álisis</w:t>
            </w:r>
          </w:p>
          <w:p w14:paraId="78B5E69E" w14:textId="211F78C5" w:rsidR="00A73EDD" w:rsidRPr="00A73EDD" w:rsidRDefault="00A73EDD" w:rsidP="00A73EDD">
            <w:pPr>
              <w:pStyle w:val="Prrafodelista"/>
              <w:numPr>
                <w:ilvl w:val="0"/>
                <w:numId w:val="29"/>
              </w:numPr>
              <w:spacing w:after="0"/>
              <w:ind w:left="318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EDD">
              <w:rPr>
                <w:rFonts w:ascii="Arial" w:hAnsi="Arial" w:cs="Arial"/>
                <w:color w:val="000000"/>
                <w:sz w:val="20"/>
                <w:szCs w:val="20"/>
              </w:rPr>
              <w:t xml:space="preserve">Identificar y explicar el contenido, el contexto, el lenguaje, la estructura, la técnica y el estilo de los textos y las relaciones entre ellos </w:t>
            </w:r>
          </w:p>
          <w:p w14:paraId="23C70F06" w14:textId="06F9B8B3" w:rsidR="00A73EDD" w:rsidRPr="00A73EDD" w:rsidRDefault="00A73EDD" w:rsidP="00A73EDD">
            <w:pPr>
              <w:pStyle w:val="Prrafodelista"/>
              <w:numPr>
                <w:ilvl w:val="0"/>
                <w:numId w:val="29"/>
              </w:numPr>
              <w:spacing w:after="0"/>
              <w:ind w:left="318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EDD">
              <w:rPr>
                <w:rFonts w:ascii="Arial" w:hAnsi="Arial" w:cs="Arial"/>
                <w:color w:val="000000"/>
                <w:sz w:val="20"/>
                <w:szCs w:val="20"/>
              </w:rPr>
              <w:t xml:space="preserve">Identificar y explicar los efectos de las elecciones del autor en el destinatario </w:t>
            </w:r>
          </w:p>
          <w:p w14:paraId="7CE0BFF0" w14:textId="77F56DC1" w:rsidR="00A73EDD" w:rsidRPr="00A73EDD" w:rsidRDefault="00A73EDD" w:rsidP="00A73EDD">
            <w:pPr>
              <w:pStyle w:val="Prrafodelista"/>
              <w:numPr>
                <w:ilvl w:val="0"/>
                <w:numId w:val="29"/>
              </w:numPr>
              <w:spacing w:after="0"/>
              <w:ind w:left="318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EDD">
              <w:rPr>
                <w:rFonts w:ascii="Arial" w:hAnsi="Arial" w:cs="Arial"/>
                <w:color w:val="000000"/>
                <w:sz w:val="20"/>
                <w:szCs w:val="20"/>
              </w:rPr>
              <w:t>Justificar opiniones e ideas utilizando ejemplos, explicaciones y terminología</w:t>
            </w:r>
          </w:p>
          <w:p w14:paraId="61E6FD15" w14:textId="63346C74" w:rsidR="00CC2179" w:rsidRPr="00A73EDD" w:rsidRDefault="00A73EDD" w:rsidP="00A73EDD">
            <w:pPr>
              <w:pStyle w:val="Prrafodelista"/>
              <w:numPr>
                <w:ilvl w:val="0"/>
                <w:numId w:val="29"/>
              </w:numPr>
              <w:spacing w:after="0"/>
              <w:ind w:left="318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EDD">
              <w:rPr>
                <w:rFonts w:ascii="Arial" w:hAnsi="Arial" w:cs="Arial"/>
                <w:color w:val="000000"/>
                <w:sz w:val="20"/>
                <w:szCs w:val="20"/>
              </w:rPr>
              <w:t>Interpretar semejanzas y diferencias de características en géneros y textos, y entre ellos</w:t>
            </w:r>
            <w:r w:rsidRPr="00A73EDD">
              <w:rPr>
                <w:rFonts w:cs="Myriad Pro"/>
                <w:color w:val="000000"/>
                <w:sz w:val="19"/>
                <w:szCs w:val="19"/>
              </w:rPr>
              <w:t xml:space="preserve"> </w:t>
            </w:r>
          </w:p>
        </w:tc>
      </w:tr>
      <w:tr w:rsidR="00D747D5" w:rsidRPr="00240378" w14:paraId="2858DE2B" w14:textId="77777777" w:rsidTr="00A73EDD">
        <w:tc>
          <w:tcPr>
            <w:tcW w:w="1608" w:type="dxa"/>
          </w:tcPr>
          <w:p w14:paraId="7ED35CE0" w14:textId="2F337646" w:rsidR="00D747D5" w:rsidRPr="00240378" w:rsidRDefault="000D4B77" w:rsidP="00D747D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Nivel de logro</w:t>
            </w:r>
          </w:p>
        </w:tc>
        <w:tc>
          <w:tcPr>
            <w:tcW w:w="9279" w:type="dxa"/>
          </w:tcPr>
          <w:p w14:paraId="0D9F0393" w14:textId="3ECFB1BD" w:rsidR="00D747D5" w:rsidRPr="00240378" w:rsidRDefault="00D747D5" w:rsidP="00D747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0378">
              <w:rPr>
                <w:rFonts w:ascii="Arial" w:hAnsi="Arial" w:cs="Arial"/>
                <w:b/>
                <w:sz w:val="20"/>
                <w:szCs w:val="20"/>
              </w:rPr>
              <w:t>Descriptor</w:t>
            </w:r>
            <w:r w:rsidR="000D4B77">
              <w:rPr>
                <w:rFonts w:ascii="Arial" w:hAnsi="Arial" w:cs="Arial"/>
                <w:b/>
                <w:sz w:val="20"/>
                <w:szCs w:val="20"/>
              </w:rPr>
              <w:t xml:space="preserve"> de nivel</w:t>
            </w:r>
          </w:p>
        </w:tc>
      </w:tr>
      <w:tr w:rsidR="00D747D5" w:rsidRPr="00A73EDD" w14:paraId="096EC4DB" w14:textId="77777777" w:rsidTr="00A73EDD">
        <w:trPr>
          <w:trHeight w:val="470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F499B" w14:textId="464F0DA8" w:rsidR="00D747D5" w:rsidRPr="00240378" w:rsidRDefault="00A9357F" w:rsidP="00E92D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06C6" w14:textId="5B305E98" w:rsidR="00D747D5" w:rsidRPr="00A73EDD" w:rsidRDefault="00A73EDD" w:rsidP="00E92D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>El alumno no alcanza ninguno de los niveles especificados por los descriptores que figuran a continuación.</w:t>
            </w:r>
          </w:p>
        </w:tc>
      </w:tr>
      <w:tr w:rsidR="00D747D5" w:rsidRPr="00A73EDD" w14:paraId="031D0EF2" w14:textId="77777777" w:rsidTr="00A73EDD"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9729F" w14:textId="61CBB154" w:rsidR="00D747D5" w:rsidRPr="00240378" w:rsidRDefault="00A9357F" w:rsidP="00D747D5">
            <w:pPr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1-2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B73B" w14:textId="76A65046" w:rsidR="007B0A77" w:rsidRPr="007B0A77" w:rsidRDefault="007B0A77" w:rsidP="007B0A77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0A77">
              <w:rPr>
                <w:rFonts w:ascii="Arial" w:hAnsi="Arial" w:cs="Arial"/>
                <w:b/>
                <w:sz w:val="20"/>
                <w:szCs w:val="20"/>
              </w:rPr>
              <w:t>El alumno:</w:t>
            </w:r>
          </w:p>
          <w:p w14:paraId="2EAA336B" w14:textId="77777777" w:rsidR="00A73EDD" w:rsidRPr="007F3B94" w:rsidRDefault="00A73EDD" w:rsidP="00A73EDD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b/>
                <w:sz w:val="20"/>
                <w:szCs w:val="20"/>
              </w:rPr>
              <w:t>Al redactar la crónica periodística</w:t>
            </w:r>
            <w:r>
              <w:rPr>
                <w:rFonts w:ascii="Arial" w:hAnsi="Arial" w:cs="Arial"/>
                <w:sz w:val="20"/>
                <w:szCs w:val="20"/>
              </w:rPr>
              <w:t>, el estudiante i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dentifica o explica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mínimamente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el contenido</w:t>
            </w:r>
            <w:r>
              <w:rPr>
                <w:rFonts w:ascii="Arial" w:hAnsi="Arial" w:cs="Arial"/>
                <w:sz w:val="20"/>
                <w:szCs w:val="20"/>
              </w:rPr>
              <w:t xml:space="preserve"> del hecho noticioso</w:t>
            </w:r>
            <w:r w:rsidRPr="007F3B94">
              <w:rPr>
                <w:rFonts w:ascii="Arial" w:hAnsi="Arial" w:cs="Arial"/>
                <w:sz w:val="20"/>
                <w:szCs w:val="20"/>
              </w:rPr>
              <w:t>, el contexto, el lenguaje, la estructura, la té</w:t>
            </w:r>
            <w:r>
              <w:rPr>
                <w:rFonts w:ascii="Arial" w:hAnsi="Arial" w:cs="Arial"/>
                <w:sz w:val="20"/>
                <w:szCs w:val="20"/>
              </w:rPr>
              <w:t xml:space="preserve">cnica y el estilo del texto </w:t>
            </w:r>
            <w:r w:rsidRPr="007F3B94">
              <w:rPr>
                <w:rFonts w:ascii="Arial" w:hAnsi="Arial" w:cs="Arial"/>
                <w:sz w:val="20"/>
                <w:szCs w:val="20"/>
              </w:rPr>
              <w:t>y no explica las relaciones entre ellos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2835135" w14:textId="77777777" w:rsidR="00A73EDD" w:rsidRPr="007F3B94" w:rsidRDefault="00A73EDD" w:rsidP="00A73EDD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Identifica y explica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mínimamente</w:t>
            </w:r>
            <w:r>
              <w:rPr>
                <w:rFonts w:ascii="Arial" w:hAnsi="Arial" w:cs="Arial"/>
                <w:sz w:val="20"/>
                <w:szCs w:val="20"/>
              </w:rPr>
              <w:t xml:space="preserve"> los efectos de sus elecciones como autor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en el destinatario. </w:t>
            </w:r>
          </w:p>
          <w:p w14:paraId="12CF4715" w14:textId="77777777" w:rsidR="00A73EDD" w:rsidRDefault="00A73EDD" w:rsidP="00A73EDD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Justifica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muy pocas veces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opiniones e ideas utilizando ejemplos o explicaciones y emplea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poca o ninguna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terminología. </w:t>
            </w:r>
          </w:p>
          <w:p w14:paraId="186C0589" w14:textId="463A929F" w:rsidR="00C767F5" w:rsidRPr="00A73EDD" w:rsidRDefault="00A73EDD" w:rsidP="00A73EDD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evidencia una comprensión adecuada de los argumentos según su clasificación  y por tanto no se especifican en el texto</w:t>
            </w:r>
            <w:r w:rsidR="00CA18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747D5" w:rsidRPr="00A73EDD" w14:paraId="451A8324" w14:textId="77777777" w:rsidTr="00A73EDD"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9168" w14:textId="73F1F976" w:rsidR="00D747D5" w:rsidRPr="00240378" w:rsidRDefault="00A9357F" w:rsidP="00D747D5">
            <w:pPr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3-4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CC58B" w14:textId="283980AA" w:rsidR="007B0A77" w:rsidRPr="007B0A77" w:rsidRDefault="007B0A77" w:rsidP="007B0A77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0A77">
              <w:rPr>
                <w:rFonts w:ascii="Arial" w:hAnsi="Arial" w:cs="Arial"/>
                <w:b/>
                <w:sz w:val="20"/>
                <w:szCs w:val="20"/>
              </w:rPr>
              <w:t>El alumno:</w:t>
            </w:r>
          </w:p>
          <w:p w14:paraId="735AAE77" w14:textId="77777777" w:rsidR="00A73EDD" w:rsidRPr="007F3B94" w:rsidRDefault="00A73EDD" w:rsidP="00A73EDD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b/>
                <w:sz w:val="20"/>
                <w:szCs w:val="20"/>
              </w:rPr>
              <w:t>Al redactar la crónica periodística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el estudiante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dentifica o explica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de manera adecuada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el contenido</w:t>
            </w:r>
            <w:r>
              <w:rPr>
                <w:rFonts w:ascii="Arial" w:hAnsi="Arial" w:cs="Arial"/>
                <w:sz w:val="20"/>
                <w:szCs w:val="20"/>
              </w:rPr>
              <w:t xml:space="preserve"> del hecho noticioso</w:t>
            </w:r>
            <w:r w:rsidRPr="007F3B94">
              <w:rPr>
                <w:rFonts w:ascii="Arial" w:hAnsi="Arial" w:cs="Arial"/>
                <w:sz w:val="20"/>
                <w:szCs w:val="20"/>
              </w:rPr>
              <w:t>, el contexto, el lenguaje, la estruc</w:t>
            </w:r>
            <w:r>
              <w:rPr>
                <w:rFonts w:ascii="Arial" w:hAnsi="Arial" w:cs="Arial"/>
                <w:sz w:val="20"/>
                <w:szCs w:val="20"/>
              </w:rPr>
              <w:t>tura, la técnica y el estilo del texto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, y explica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hasta cierto punto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las relaciones entre ellos. </w:t>
            </w:r>
          </w:p>
          <w:p w14:paraId="78E3FAA5" w14:textId="77777777" w:rsidR="00A73EDD" w:rsidRPr="007F3B94" w:rsidRDefault="00A73EDD" w:rsidP="00A73EDD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Identifica y explica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de manera adecuada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los efectos de </w:t>
            </w:r>
            <w:r>
              <w:rPr>
                <w:rFonts w:ascii="Arial" w:hAnsi="Arial" w:cs="Arial"/>
                <w:sz w:val="20"/>
                <w:szCs w:val="20"/>
              </w:rPr>
              <w:t xml:space="preserve">sus </w:t>
            </w:r>
            <w:r w:rsidRPr="007F3B94">
              <w:rPr>
                <w:rFonts w:ascii="Arial" w:hAnsi="Arial" w:cs="Arial"/>
                <w:sz w:val="20"/>
                <w:szCs w:val="20"/>
              </w:rPr>
              <w:t>elecci</w:t>
            </w:r>
            <w:r>
              <w:rPr>
                <w:rFonts w:ascii="Arial" w:hAnsi="Arial" w:cs="Arial"/>
                <w:sz w:val="20"/>
                <w:szCs w:val="20"/>
              </w:rPr>
              <w:t>ones como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autor en el destinatario. </w:t>
            </w:r>
          </w:p>
          <w:p w14:paraId="0BDD65F0" w14:textId="77777777" w:rsidR="00A73EDD" w:rsidRDefault="00A73EDD" w:rsidP="00A73EDD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Justifica opiniones e ideas utilizando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algunos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ejemplos y explicaciones, aunque puede no hacerlo de forma coherente y emplea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algo de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terminología. </w:t>
            </w:r>
          </w:p>
          <w:p w14:paraId="5C690CBD" w14:textId="479C7151" w:rsidR="00C767F5" w:rsidRPr="00A73EDD" w:rsidRDefault="00A73EDD" w:rsidP="00A73EDD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3EDD">
              <w:rPr>
                <w:rFonts w:ascii="Arial" w:hAnsi="Arial" w:cs="Arial"/>
                <w:sz w:val="20"/>
                <w:szCs w:val="20"/>
              </w:rPr>
              <w:t xml:space="preserve">Compara y contrasta </w:t>
            </w:r>
            <w:r w:rsidRPr="00A73EDD">
              <w:rPr>
                <w:rFonts w:ascii="Arial" w:hAnsi="Arial" w:cs="Arial"/>
                <w:b/>
                <w:sz w:val="20"/>
                <w:szCs w:val="20"/>
              </w:rPr>
              <w:t>algunos</w:t>
            </w:r>
            <w:r w:rsidRPr="00A73EDD">
              <w:rPr>
                <w:rFonts w:ascii="Arial" w:hAnsi="Arial" w:cs="Arial"/>
                <w:sz w:val="20"/>
                <w:szCs w:val="20"/>
              </w:rPr>
              <w:t xml:space="preserve"> argumentos y logra identificarlos </w:t>
            </w:r>
            <w:r w:rsidRPr="00A73EDD">
              <w:rPr>
                <w:rFonts w:ascii="Arial" w:hAnsi="Arial" w:cs="Arial"/>
                <w:b/>
                <w:sz w:val="20"/>
                <w:szCs w:val="20"/>
              </w:rPr>
              <w:t>hasta cierto grado.</w:t>
            </w:r>
          </w:p>
        </w:tc>
      </w:tr>
      <w:tr w:rsidR="00D747D5" w:rsidRPr="00A73EDD" w14:paraId="5E4A3802" w14:textId="77777777" w:rsidTr="00A73EDD"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3642" w14:textId="74CD5D37" w:rsidR="00D747D5" w:rsidRPr="00240378" w:rsidRDefault="00A9357F" w:rsidP="00D747D5">
            <w:pPr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5-6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06BD0" w14:textId="17B73C46" w:rsidR="007B0A77" w:rsidRPr="007B0A77" w:rsidRDefault="007B0A77" w:rsidP="007B0A77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0A77">
              <w:rPr>
                <w:rFonts w:ascii="Arial" w:hAnsi="Arial" w:cs="Arial"/>
                <w:b/>
                <w:sz w:val="20"/>
                <w:szCs w:val="20"/>
              </w:rPr>
              <w:t>El alumno:</w:t>
            </w:r>
          </w:p>
          <w:p w14:paraId="59B145E9" w14:textId="77777777" w:rsidR="00A73EDD" w:rsidRPr="007F3B94" w:rsidRDefault="00A73EDD" w:rsidP="00A73EDD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b/>
                <w:sz w:val="20"/>
                <w:szCs w:val="20"/>
              </w:rPr>
              <w:t>Al redactar la crónica periodística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el estudiante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dentifica o explica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de manera considerable </w:t>
            </w:r>
            <w:r w:rsidRPr="007F3B94">
              <w:rPr>
                <w:rFonts w:ascii="Arial" w:hAnsi="Arial" w:cs="Arial"/>
                <w:sz w:val="20"/>
                <w:szCs w:val="20"/>
              </w:rPr>
              <w:t>el contenido</w:t>
            </w:r>
            <w:r>
              <w:rPr>
                <w:rFonts w:ascii="Arial" w:hAnsi="Arial" w:cs="Arial"/>
                <w:sz w:val="20"/>
                <w:szCs w:val="20"/>
              </w:rPr>
              <w:t xml:space="preserve"> del hecho noticioso</w:t>
            </w:r>
            <w:r w:rsidRPr="007F3B94">
              <w:rPr>
                <w:rFonts w:ascii="Arial" w:hAnsi="Arial" w:cs="Arial"/>
                <w:sz w:val="20"/>
                <w:szCs w:val="20"/>
              </w:rPr>
              <w:t>, el contexto, el lenguaje, la estruct</w:t>
            </w:r>
            <w:r>
              <w:rPr>
                <w:rFonts w:ascii="Arial" w:hAnsi="Arial" w:cs="Arial"/>
                <w:sz w:val="20"/>
                <w:szCs w:val="20"/>
              </w:rPr>
              <w:t>ura, la técnica y el estilo del texto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, y explica las relaciones entre ellos. </w:t>
            </w:r>
          </w:p>
          <w:p w14:paraId="00D3DC15" w14:textId="77777777" w:rsidR="00A73EDD" w:rsidRPr="007F3B94" w:rsidRDefault="00A73EDD" w:rsidP="00A73EDD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Identifica y explica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de manera considerable</w:t>
            </w:r>
            <w:r>
              <w:rPr>
                <w:rFonts w:ascii="Arial" w:hAnsi="Arial" w:cs="Arial"/>
                <w:sz w:val="20"/>
                <w:szCs w:val="20"/>
              </w:rPr>
              <w:t xml:space="preserve"> los efectos de sus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elecciones </w:t>
            </w:r>
            <w:r>
              <w:rPr>
                <w:rFonts w:ascii="Arial" w:hAnsi="Arial" w:cs="Arial"/>
                <w:sz w:val="20"/>
                <w:szCs w:val="20"/>
              </w:rPr>
              <w:t>como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autor en el destinatario. </w:t>
            </w:r>
          </w:p>
          <w:p w14:paraId="1AA4875E" w14:textId="77777777" w:rsidR="00A73EDD" w:rsidRDefault="00A73EDD" w:rsidP="00A73EDD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Justifica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de manera suficiente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opiniones e ideas utilizando ejemplos y explicaciones, y emplea terminología precisa. </w:t>
            </w:r>
          </w:p>
          <w:p w14:paraId="6C56F036" w14:textId="689CB723" w:rsidR="00C767F5" w:rsidRPr="00A73EDD" w:rsidRDefault="00CA1838" w:rsidP="00A73EDD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Compara y contrasta</w:t>
            </w:r>
            <w:r w:rsidR="00A73EDD" w:rsidRPr="00A73EDD">
              <w:rPr>
                <w:rFonts w:ascii="Arial" w:hAnsi="Arial" w:cs="Arial"/>
                <w:sz w:val="20"/>
                <w:szCs w:val="20"/>
              </w:rPr>
              <w:t xml:space="preserve"> una </w:t>
            </w:r>
            <w:r w:rsidR="00A73EDD" w:rsidRPr="00A73EDD">
              <w:rPr>
                <w:rFonts w:ascii="Arial" w:hAnsi="Arial" w:cs="Arial"/>
                <w:b/>
                <w:sz w:val="20"/>
                <w:szCs w:val="20"/>
              </w:rPr>
              <w:t>variedad</w:t>
            </w:r>
            <w:r w:rsidR="00A73EDD" w:rsidRPr="00A73EDD">
              <w:rPr>
                <w:rFonts w:ascii="Arial" w:hAnsi="Arial" w:cs="Arial"/>
                <w:sz w:val="20"/>
                <w:szCs w:val="20"/>
              </w:rPr>
              <w:t xml:space="preserve"> de argumentos y logra identificarlos </w:t>
            </w:r>
            <w:r w:rsidR="00A73EDD" w:rsidRPr="00A73EDD">
              <w:rPr>
                <w:rFonts w:ascii="Arial" w:hAnsi="Arial" w:cs="Arial"/>
                <w:b/>
                <w:sz w:val="20"/>
                <w:szCs w:val="20"/>
              </w:rPr>
              <w:t>de manera considerable</w:t>
            </w:r>
            <w:r w:rsidR="00A73EDD" w:rsidRPr="00A73EDD">
              <w:rPr>
                <w:rFonts w:ascii="Arial" w:hAnsi="Arial" w:cs="Arial"/>
                <w:sz w:val="20"/>
                <w:szCs w:val="20"/>
              </w:rPr>
              <w:t xml:space="preserve"> según su clasificación.</w:t>
            </w:r>
          </w:p>
        </w:tc>
      </w:tr>
      <w:tr w:rsidR="00D747D5" w:rsidRPr="00A73EDD" w14:paraId="2B5190AA" w14:textId="77777777" w:rsidTr="00A73EDD">
        <w:trPr>
          <w:trHeight w:val="653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1B3D5" w14:textId="057E05EA" w:rsidR="00D747D5" w:rsidRPr="00240378" w:rsidRDefault="00A9357F" w:rsidP="00D747D5">
            <w:pPr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lastRenderedPageBreak/>
              <w:t>7-8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007EB" w14:textId="1A37D2C9" w:rsidR="007B0A77" w:rsidRPr="007B0A77" w:rsidRDefault="007B0A77" w:rsidP="007B0A77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0A77">
              <w:rPr>
                <w:rFonts w:ascii="Arial" w:hAnsi="Arial" w:cs="Arial"/>
                <w:b/>
                <w:sz w:val="20"/>
                <w:szCs w:val="20"/>
              </w:rPr>
              <w:t>El alumno:</w:t>
            </w:r>
          </w:p>
          <w:p w14:paraId="2854CBEB" w14:textId="01656980" w:rsidR="00A73EDD" w:rsidRPr="007F3B94" w:rsidRDefault="00A73EDD" w:rsidP="00A73EDD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b/>
                <w:sz w:val="20"/>
                <w:szCs w:val="20"/>
              </w:rPr>
              <w:t>Al redactar la crónica periodística</w:t>
            </w:r>
            <w:r>
              <w:rPr>
                <w:rFonts w:ascii="Arial" w:hAnsi="Arial" w:cs="Arial"/>
                <w:sz w:val="20"/>
                <w:szCs w:val="20"/>
              </w:rPr>
              <w:t xml:space="preserve">, el estudiante </w:t>
            </w:r>
            <w:r w:rsidR="00CA1838">
              <w:rPr>
                <w:rFonts w:ascii="Arial" w:hAnsi="Arial" w:cs="Arial"/>
                <w:sz w:val="20"/>
                <w:szCs w:val="20"/>
              </w:rPr>
              <w:t>i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dentifica o explica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de manera perspicaz </w:t>
            </w:r>
            <w:r w:rsidRPr="007F3B94">
              <w:rPr>
                <w:rFonts w:ascii="Arial" w:hAnsi="Arial" w:cs="Arial"/>
                <w:sz w:val="20"/>
                <w:szCs w:val="20"/>
              </w:rPr>
              <w:t>el contenido</w:t>
            </w:r>
            <w:r>
              <w:rPr>
                <w:rFonts w:ascii="Arial" w:hAnsi="Arial" w:cs="Arial"/>
                <w:sz w:val="20"/>
                <w:szCs w:val="20"/>
              </w:rPr>
              <w:t xml:space="preserve"> del hecho noticioso</w:t>
            </w:r>
            <w:r w:rsidRPr="007F3B94">
              <w:rPr>
                <w:rFonts w:ascii="Arial" w:hAnsi="Arial" w:cs="Arial"/>
                <w:sz w:val="20"/>
                <w:szCs w:val="20"/>
              </w:rPr>
              <w:t>, el contexto, el lenguaje, la estruct</w:t>
            </w:r>
            <w:r>
              <w:rPr>
                <w:rFonts w:ascii="Arial" w:hAnsi="Arial" w:cs="Arial"/>
                <w:sz w:val="20"/>
                <w:szCs w:val="20"/>
              </w:rPr>
              <w:t>ura, la técnica y el estilo del texto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, y explica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en detalle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las relaciones entre ellos. </w:t>
            </w:r>
          </w:p>
          <w:p w14:paraId="581FB097" w14:textId="77777777" w:rsidR="00A73EDD" w:rsidRPr="007F3B94" w:rsidRDefault="00A73EDD" w:rsidP="00A73EDD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Identifica y explica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de manera perspicaz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los efectos de </w:t>
            </w:r>
            <w:r>
              <w:rPr>
                <w:rFonts w:ascii="Arial" w:hAnsi="Arial" w:cs="Arial"/>
                <w:sz w:val="20"/>
                <w:szCs w:val="20"/>
              </w:rPr>
              <w:t>sus elecciones como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autor en el destinatario. </w:t>
            </w:r>
          </w:p>
          <w:p w14:paraId="3A39C3CA" w14:textId="77777777" w:rsidR="00A73EDD" w:rsidRDefault="00A73EDD" w:rsidP="00A73EDD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Justifica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en detalle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opiniones e ideas utilizando una gama de ejemplos y explicaciones exhaustivas, y emplea terminología precisa. </w:t>
            </w:r>
          </w:p>
          <w:p w14:paraId="1A8CEC4A" w14:textId="5518ECB4" w:rsidR="00C767F5" w:rsidRPr="00A73EDD" w:rsidRDefault="00A73EDD" w:rsidP="00A73EDD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3EDD">
              <w:rPr>
                <w:rFonts w:ascii="Arial" w:hAnsi="Arial" w:cs="Arial"/>
                <w:sz w:val="20"/>
                <w:szCs w:val="20"/>
              </w:rPr>
              <w:t>Compara y contrasta</w:t>
            </w:r>
            <w:r w:rsidRPr="00A73EDD">
              <w:rPr>
                <w:rFonts w:ascii="Arial" w:hAnsi="Arial" w:cs="Arial"/>
                <w:b/>
                <w:sz w:val="20"/>
                <w:szCs w:val="20"/>
              </w:rPr>
              <w:t xml:space="preserve"> de manera perspicaz </w:t>
            </w:r>
            <w:r w:rsidRPr="00A73EDD">
              <w:rPr>
                <w:rFonts w:ascii="Arial" w:hAnsi="Arial" w:cs="Arial"/>
                <w:sz w:val="20"/>
                <w:szCs w:val="20"/>
              </w:rPr>
              <w:t xml:space="preserve">argumentos y los identifica </w:t>
            </w:r>
            <w:r w:rsidRPr="00A73EDD">
              <w:rPr>
                <w:rFonts w:ascii="Arial" w:hAnsi="Arial" w:cs="Arial"/>
                <w:b/>
                <w:sz w:val="20"/>
                <w:szCs w:val="20"/>
              </w:rPr>
              <w:t xml:space="preserve">a cabalidad </w:t>
            </w:r>
            <w:r w:rsidRPr="00A73EDD">
              <w:rPr>
                <w:rFonts w:ascii="Arial" w:hAnsi="Arial" w:cs="Arial"/>
                <w:sz w:val="20"/>
                <w:szCs w:val="20"/>
              </w:rPr>
              <w:t>según su clasificación</w:t>
            </w:r>
            <w:r w:rsidRPr="00A73ED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73EDD">
              <w:rPr>
                <w:rFonts w:ascii="Arial" w:hAnsi="Arial" w:cs="Arial"/>
                <w:sz w:val="20"/>
                <w:szCs w:val="20"/>
              </w:rPr>
              <w:t>en el texto</w:t>
            </w:r>
            <w:r w:rsidRPr="00A73ED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73ED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599CCA3" w14:textId="77777777" w:rsidR="00C767F5" w:rsidRPr="00A73EDD" w:rsidRDefault="00C767F5" w:rsidP="00D747D5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03731BF7" w14:textId="77777777" w:rsidR="00A73EDD" w:rsidRPr="00A73EDD" w:rsidRDefault="00A73EDD" w:rsidP="00D747D5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084C5B7D" w14:textId="77777777" w:rsidR="00C767F5" w:rsidRPr="00A73EDD" w:rsidRDefault="00C767F5" w:rsidP="00D747D5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W w:w="1088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8"/>
        <w:gridCol w:w="9279"/>
      </w:tblGrid>
      <w:tr w:rsidR="00D747D5" w:rsidRPr="00A73EDD" w14:paraId="73DA00D9" w14:textId="77777777" w:rsidTr="009F79DC">
        <w:tc>
          <w:tcPr>
            <w:tcW w:w="10887" w:type="dxa"/>
            <w:gridSpan w:val="2"/>
            <w:vAlign w:val="center"/>
          </w:tcPr>
          <w:p w14:paraId="7A22033B" w14:textId="040D3BC5" w:rsidR="00A73EDD" w:rsidRDefault="00884B35" w:rsidP="00A73ED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Criterio</w:t>
            </w:r>
            <w:r w:rsidR="006C20A2" w:rsidRPr="00240378">
              <w:rPr>
                <w:rFonts w:ascii="Arial" w:hAnsi="Arial" w:cs="Arial"/>
                <w:b/>
                <w:sz w:val="24"/>
                <w:szCs w:val="24"/>
              </w:rPr>
              <w:t xml:space="preserve"> B:</w:t>
            </w:r>
            <w:r w:rsidR="00D747D5" w:rsidRPr="00240378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9F79DC">
              <w:rPr>
                <w:rFonts w:ascii="Arial" w:hAnsi="Arial" w:cs="Arial"/>
                <w:b/>
                <w:sz w:val="24"/>
                <w:szCs w:val="24"/>
              </w:rPr>
              <w:t>Organización</w:t>
            </w:r>
          </w:p>
          <w:p w14:paraId="36DB528C" w14:textId="28B81E6A" w:rsidR="00A73EDD" w:rsidRPr="00A73EDD" w:rsidRDefault="00A73EDD" w:rsidP="00A73EDD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="Myriad Pro"/>
                <w:color w:val="000000"/>
                <w:sz w:val="19"/>
                <w:szCs w:val="19"/>
              </w:rPr>
            </w:pPr>
            <w:r w:rsidRPr="00A73EDD">
              <w:rPr>
                <w:rFonts w:cs="Myriad Pro"/>
                <w:color w:val="000000"/>
                <w:sz w:val="19"/>
                <w:szCs w:val="19"/>
              </w:rPr>
              <w:t>Usar estructuras organizativas adecuadas al contexto y la intención</w:t>
            </w:r>
          </w:p>
          <w:p w14:paraId="65933C2A" w14:textId="77777777" w:rsidR="00A73EDD" w:rsidRPr="00A73EDD" w:rsidRDefault="00A73EDD" w:rsidP="00A73EDD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3EDD">
              <w:rPr>
                <w:rFonts w:cs="Myriad Pro"/>
                <w:color w:val="000000"/>
                <w:sz w:val="19"/>
                <w:szCs w:val="19"/>
              </w:rPr>
              <w:t>Organizar opiniones e ide</w:t>
            </w:r>
            <w:r>
              <w:rPr>
                <w:rFonts w:cs="Myriad Pro"/>
                <w:color w:val="000000"/>
                <w:sz w:val="19"/>
                <w:szCs w:val="19"/>
              </w:rPr>
              <w:t>as de manera coherente y lógica</w:t>
            </w:r>
          </w:p>
          <w:p w14:paraId="730DCF63" w14:textId="7EF3AF26" w:rsidR="00CC2179" w:rsidRPr="00A73EDD" w:rsidRDefault="00A73EDD" w:rsidP="00A73EDD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3EDD">
              <w:rPr>
                <w:rFonts w:cs="Myriad Pro"/>
                <w:color w:val="000000"/>
                <w:sz w:val="19"/>
                <w:szCs w:val="19"/>
              </w:rPr>
              <w:t xml:space="preserve">Usar herramientas de formato y de inclusión de referencias para crear un estilo de presentación adecuado al contexto y la intención </w:t>
            </w:r>
          </w:p>
        </w:tc>
      </w:tr>
      <w:tr w:rsidR="00D747D5" w:rsidRPr="00240378" w14:paraId="14F61ACE" w14:textId="77777777" w:rsidTr="009F79DC">
        <w:tc>
          <w:tcPr>
            <w:tcW w:w="1608" w:type="dxa"/>
          </w:tcPr>
          <w:p w14:paraId="0D5F76A7" w14:textId="519C0B95" w:rsidR="00D747D5" w:rsidRPr="00240378" w:rsidRDefault="000D4B77" w:rsidP="000D4B7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Nivel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logro</w:t>
            </w:r>
          </w:p>
        </w:tc>
        <w:tc>
          <w:tcPr>
            <w:tcW w:w="9279" w:type="dxa"/>
          </w:tcPr>
          <w:p w14:paraId="225794D9" w14:textId="48AA1436" w:rsidR="00D747D5" w:rsidRPr="00240378" w:rsidRDefault="000D4B77" w:rsidP="00D747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94">
              <w:rPr>
                <w:rFonts w:ascii="Arial" w:hAnsi="Arial" w:cs="Arial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escriptor de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nivel</w:t>
            </w:r>
          </w:p>
        </w:tc>
      </w:tr>
      <w:tr w:rsidR="00D747D5" w:rsidRPr="005F085F" w14:paraId="58C17B60" w14:textId="77777777" w:rsidTr="009F79DC"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F1FBC" w14:textId="7DF3C765" w:rsidR="00D747D5" w:rsidRPr="00240378" w:rsidRDefault="006C20A2" w:rsidP="00E92D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63AB" w14:textId="6E695209" w:rsidR="00D747D5" w:rsidRPr="005F085F" w:rsidRDefault="005F085F" w:rsidP="00E9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>El alumno no alcanza ninguno de los niveles especificados por los descriptores que figuran a continuación.</w:t>
            </w:r>
          </w:p>
        </w:tc>
      </w:tr>
      <w:tr w:rsidR="00D747D5" w:rsidRPr="009F79DC" w14:paraId="224DA013" w14:textId="77777777" w:rsidTr="009F79DC"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70412" w14:textId="792D3747" w:rsidR="00D747D5" w:rsidRPr="00240378" w:rsidRDefault="006C20A2" w:rsidP="00D747D5">
            <w:pPr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1-2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5D5C" w14:textId="77777777" w:rsidR="009F79DC" w:rsidRDefault="009F79DC" w:rsidP="009F79D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3B94">
              <w:rPr>
                <w:rFonts w:ascii="Arial" w:hAnsi="Arial" w:cs="Arial"/>
                <w:b/>
                <w:sz w:val="20"/>
                <w:szCs w:val="20"/>
              </w:rPr>
              <w:t>El alumno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al redactar la crónica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14:paraId="5FCD1A06" w14:textId="77777777" w:rsidR="009F79DC" w:rsidRDefault="009F79DC" w:rsidP="009F79D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Evidencia una </w:t>
            </w:r>
            <w:r w:rsidRPr="00D32CF3">
              <w:rPr>
                <w:rFonts w:ascii="Arial" w:hAnsi="Arial" w:cs="Arial"/>
                <w:sz w:val="20"/>
                <w:szCs w:val="20"/>
              </w:rPr>
              <w:t xml:space="preserve">baja producción en </w:t>
            </w:r>
            <w:r>
              <w:rPr>
                <w:rFonts w:ascii="Arial" w:hAnsi="Arial" w:cs="Arial"/>
                <w:sz w:val="20"/>
                <w:szCs w:val="20"/>
              </w:rPr>
              <w:t xml:space="preserve">sus comentarios; sus párrafos no dan cuenta de la estructura interna: idea principal y secundarias. </w:t>
            </w:r>
          </w:p>
          <w:p w14:paraId="5A6C3B3C" w14:textId="77777777" w:rsidR="009F79DC" w:rsidRPr="00D32CF3" w:rsidRDefault="009F79DC" w:rsidP="009F79D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CF3">
              <w:rPr>
                <w:rFonts w:ascii="Arial" w:hAnsi="Arial" w:cs="Arial"/>
                <w:sz w:val="20"/>
                <w:szCs w:val="20"/>
              </w:rPr>
              <w:t xml:space="preserve">Organiza opiniones e ideas con un </w:t>
            </w:r>
            <w:r w:rsidRPr="00D32CF3">
              <w:rPr>
                <w:rFonts w:ascii="Arial" w:hAnsi="Arial" w:cs="Arial"/>
                <w:b/>
                <w:sz w:val="20"/>
                <w:szCs w:val="20"/>
              </w:rPr>
              <w:t>grado mínimo de coherencia y lógica</w:t>
            </w:r>
            <w:r w:rsidRPr="00D32CF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DD72905" w14:textId="16A1E521" w:rsidR="00D747D5" w:rsidRPr="009F79DC" w:rsidRDefault="009F79DC" w:rsidP="009F79DC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269" w:hanging="26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Usa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mínimamente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herramientas de formato y de inclusión de referencias para crear un estilo de presentación que puede no siempre ser adecuado al contexto y la intención.</w:t>
            </w:r>
          </w:p>
        </w:tc>
      </w:tr>
      <w:tr w:rsidR="00D747D5" w:rsidRPr="009F79DC" w14:paraId="44C5846D" w14:textId="77777777" w:rsidTr="009F79DC"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2CB07" w14:textId="05D3FA6B" w:rsidR="00D747D5" w:rsidRPr="00240378" w:rsidRDefault="006C20A2" w:rsidP="005553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3-4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FD9DE" w14:textId="77777777" w:rsidR="009F79DC" w:rsidRDefault="009F79DC" w:rsidP="009F79D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3B94">
              <w:rPr>
                <w:rFonts w:ascii="Arial" w:hAnsi="Arial" w:cs="Arial"/>
                <w:b/>
                <w:sz w:val="20"/>
                <w:szCs w:val="20"/>
              </w:rPr>
              <w:t>El alumno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al redactar la crónica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14:paraId="5F3FE5DB" w14:textId="77777777" w:rsidR="009F79DC" w:rsidRPr="00977B19" w:rsidRDefault="009F79DC" w:rsidP="009F79D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B19">
              <w:rPr>
                <w:rFonts w:ascii="Arial" w:hAnsi="Arial" w:cs="Arial"/>
                <w:sz w:val="20"/>
                <w:szCs w:val="20"/>
              </w:rPr>
              <w:t xml:space="preserve">Redacta de </w:t>
            </w:r>
            <w:r w:rsidRPr="00977B19">
              <w:rPr>
                <w:rFonts w:ascii="Arial" w:hAnsi="Arial" w:cs="Arial"/>
                <w:b/>
                <w:sz w:val="20"/>
                <w:szCs w:val="20"/>
              </w:rPr>
              <w:t>manera adecuada</w:t>
            </w:r>
            <w:r w:rsidRPr="00977B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7B19">
              <w:rPr>
                <w:rFonts w:ascii="Arial" w:hAnsi="Arial" w:cs="Arial"/>
                <w:b/>
                <w:sz w:val="20"/>
                <w:szCs w:val="20"/>
              </w:rPr>
              <w:t>algunos</w:t>
            </w:r>
            <w:r w:rsidRPr="00977B19">
              <w:rPr>
                <w:rFonts w:ascii="Arial" w:hAnsi="Arial" w:cs="Arial"/>
                <w:sz w:val="20"/>
                <w:szCs w:val="20"/>
              </w:rPr>
              <w:t xml:space="preserve"> párrafos que se adecuan en </w:t>
            </w:r>
            <w:r w:rsidRPr="00977B19">
              <w:rPr>
                <w:rFonts w:ascii="Arial" w:hAnsi="Arial" w:cs="Arial"/>
                <w:b/>
                <w:sz w:val="20"/>
                <w:szCs w:val="20"/>
              </w:rPr>
              <w:t>ciertas ocasiones</w:t>
            </w:r>
            <w:r w:rsidRPr="00977B1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al contexto y la intención; </w:t>
            </w:r>
            <w:r w:rsidRPr="00977B19">
              <w:rPr>
                <w:rFonts w:ascii="Arial" w:hAnsi="Arial" w:cs="Arial"/>
                <w:sz w:val="20"/>
                <w:szCs w:val="20"/>
              </w:rPr>
              <w:t xml:space="preserve">sus párrafos evidencian algo de la estructura interna: idea principal y secundarias. </w:t>
            </w:r>
          </w:p>
          <w:p w14:paraId="3161F7BF" w14:textId="77777777" w:rsidR="009F79DC" w:rsidRPr="007F3B94" w:rsidRDefault="009F79DC" w:rsidP="009F79D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Organiza opiniones e ideas con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cierto grado de coherencia y lógica</w:t>
            </w:r>
            <w:r w:rsidRPr="007F3B9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0FAF52" w14:textId="166A3787" w:rsidR="00D747D5" w:rsidRPr="009F79DC" w:rsidRDefault="009F79DC" w:rsidP="009F79DC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269" w:hanging="269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Usa de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manera adecuada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herramientas de formato y de inclusión de referencias para crear un estilo de presentación adecuado al contexto y la intención.</w:t>
            </w:r>
          </w:p>
        </w:tc>
      </w:tr>
      <w:tr w:rsidR="00D747D5" w:rsidRPr="009F79DC" w14:paraId="35E585EA" w14:textId="77777777" w:rsidTr="009F79DC"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626CE" w14:textId="4FBBF1CA" w:rsidR="00D747D5" w:rsidRPr="00240378" w:rsidRDefault="006C20A2" w:rsidP="005553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5-6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3899D" w14:textId="77777777" w:rsidR="009F79DC" w:rsidRDefault="009F79DC" w:rsidP="009F79D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3B94">
              <w:rPr>
                <w:rFonts w:ascii="Arial" w:hAnsi="Arial" w:cs="Arial"/>
                <w:b/>
                <w:sz w:val="20"/>
                <w:szCs w:val="20"/>
              </w:rPr>
              <w:t>El alumno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al redactar la crónica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14:paraId="317099E2" w14:textId="77777777" w:rsidR="009F79DC" w:rsidRPr="00977B19" w:rsidRDefault="009F79DC" w:rsidP="009F79D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B19">
              <w:rPr>
                <w:rFonts w:ascii="Arial" w:hAnsi="Arial" w:cs="Arial"/>
                <w:sz w:val="20"/>
                <w:szCs w:val="20"/>
              </w:rPr>
              <w:t xml:space="preserve">Escribe </w:t>
            </w:r>
            <w:r w:rsidRPr="00977B19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977B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7B19">
              <w:rPr>
                <w:rFonts w:ascii="Arial" w:hAnsi="Arial" w:cs="Arial"/>
                <w:b/>
                <w:sz w:val="20"/>
                <w:szCs w:val="20"/>
              </w:rPr>
              <w:t>manera competente</w:t>
            </w:r>
            <w:r w:rsidRPr="00977B19">
              <w:rPr>
                <w:rFonts w:ascii="Arial" w:hAnsi="Arial" w:cs="Arial"/>
                <w:sz w:val="20"/>
                <w:szCs w:val="20"/>
              </w:rPr>
              <w:t xml:space="preserve"> párrafos que se adecuan en </w:t>
            </w:r>
            <w:r w:rsidRPr="00977B19">
              <w:rPr>
                <w:rFonts w:ascii="Arial" w:hAnsi="Arial" w:cs="Arial"/>
                <w:b/>
                <w:sz w:val="20"/>
                <w:szCs w:val="20"/>
              </w:rPr>
              <w:t>ciertas ocasiones</w:t>
            </w:r>
            <w:r w:rsidRPr="00977B19">
              <w:rPr>
                <w:rFonts w:ascii="Arial" w:hAnsi="Arial" w:cs="Arial"/>
                <w:sz w:val="20"/>
                <w:szCs w:val="20"/>
              </w:rPr>
              <w:t xml:space="preserve"> al contexto y la intención; sus párrafos evidencian algunas rasgos de la estructura interna: idea principal y secundarias. </w:t>
            </w:r>
          </w:p>
          <w:p w14:paraId="7D7ECEE7" w14:textId="77777777" w:rsidR="009F79DC" w:rsidRDefault="009F79DC" w:rsidP="009F79D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B19">
              <w:rPr>
                <w:rFonts w:ascii="Arial" w:hAnsi="Arial" w:cs="Arial"/>
                <w:sz w:val="20"/>
                <w:szCs w:val="20"/>
              </w:rPr>
              <w:t xml:space="preserve">Organiza opiniones e ideas </w:t>
            </w:r>
            <w:r w:rsidRPr="00977B19">
              <w:rPr>
                <w:rFonts w:ascii="Arial" w:hAnsi="Arial" w:cs="Arial"/>
                <w:b/>
                <w:sz w:val="20"/>
                <w:szCs w:val="20"/>
              </w:rPr>
              <w:t>de una manera coherente y lógica</w:t>
            </w:r>
            <w:r w:rsidRPr="00977B19">
              <w:rPr>
                <w:rFonts w:ascii="Arial" w:hAnsi="Arial" w:cs="Arial"/>
                <w:sz w:val="20"/>
                <w:szCs w:val="20"/>
              </w:rPr>
              <w:t xml:space="preserve"> donde las ideas se basan unas en otras. </w:t>
            </w:r>
          </w:p>
          <w:p w14:paraId="15B0ACE5" w14:textId="3C1AB94F" w:rsidR="00D747D5" w:rsidRPr="009F79DC" w:rsidRDefault="009F79DC" w:rsidP="009F79D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9DC">
              <w:rPr>
                <w:rFonts w:ascii="Arial" w:hAnsi="Arial" w:cs="Arial"/>
                <w:sz w:val="20"/>
                <w:szCs w:val="20"/>
              </w:rPr>
              <w:t xml:space="preserve">Usa de </w:t>
            </w:r>
            <w:r w:rsidRPr="009F79DC">
              <w:rPr>
                <w:rFonts w:ascii="Arial" w:hAnsi="Arial" w:cs="Arial"/>
                <w:b/>
                <w:sz w:val="20"/>
                <w:szCs w:val="20"/>
              </w:rPr>
              <w:t>manera competente</w:t>
            </w:r>
            <w:r w:rsidRPr="009F79DC">
              <w:rPr>
                <w:rFonts w:ascii="Arial" w:hAnsi="Arial" w:cs="Arial"/>
                <w:sz w:val="20"/>
                <w:szCs w:val="20"/>
              </w:rPr>
              <w:t xml:space="preserve"> herramientas de formato y de inclusión de referencias para crear un estilo de presentación adecuado al contexto y la intención.</w:t>
            </w:r>
          </w:p>
        </w:tc>
      </w:tr>
      <w:tr w:rsidR="00D747D5" w:rsidRPr="009F79DC" w14:paraId="7881F2C3" w14:textId="77777777" w:rsidTr="009F79DC"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F28BE" w14:textId="77777777" w:rsidR="00D747D5" w:rsidRPr="009F79DC" w:rsidRDefault="00D747D5" w:rsidP="005553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AC67C" w14:textId="0D469C52" w:rsidR="00D747D5" w:rsidRPr="00240378" w:rsidRDefault="006C20A2" w:rsidP="005553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7-8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4E8E5" w14:textId="3706A205" w:rsidR="009F79DC" w:rsidRPr="007F3B94" w:rsidRDefault="009F79DC" w:rsidP="009F79D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3B94">
              <w:rPr>
                <w:rFonts w:ascii="Arial" w:hAnsi="Arial" w:cs="Arial"/>
                <w:b/>
                <w:sz w:val="20"/>
                <w:szCs w:val="20"/>
              </w:rPr>
              <w:t>El alumno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al redactar la crónica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14:paraId="76C79352" w14:textId="77777777" w:rsidR="009F79DC" w:rsidRPr="00977B19" w:rsidRDefault="009F79DC" w:rsidP="009F79D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B19">
              <w:rPr>
                <w:rFonts w:ascii="Arial" w:hAnsi="Arial" w:cs="Arial"/>
                <w:sz w:val="20"/>
                <w:szCs w:val="20"/>
              </w:rPr>
              <w:t xml:space="preserve">Usa </w:t>
            </w:r>
            <w:r w:rsidRPr="00977B19">
              <w:rPr>
                <w:rFonts w:ascii="Arial" w:hAnsi="Arial" w:cs="Arial"/>
                <w:b/>
                <w:sz w:val="20"/>
                <w:szCs w:val="20"/>
              </w:rPr>
              <w:t>de manera sofisticada</w:t>
            </w:r>
            <w:r w:rsidRPr="00977B19">
              <w:rPr>
                <w:rFonts w:ascii="Arial" w:hAnsi="Arial" w:cs="Arial"/>
                <w:sz w:val="20"/>
                <w:szCs w:val="20"/>
              </w:rPr>
              <w:t xml:space="preserve"> estructuras organizativas que se adecuan eficazmente al contexto y la intención;  sus párrafos evidencian a </w:t>
            </w:r>
            <w:r w:rsidRPr="00977B19">
              <w:rPr>
                <w:rFonts w:ascii="Arial" w:hAnsi="Arial" w:cs="Arial"/>
                <w:b/>
                <w:sz w:val="20"/>
                <w:szCs w:val="20"/>
              </w:rPr>
              <w:t xml:space="preserve">cabalidad </w:t>
            </w:r>
            <w:r w:rsidRPr="00977B19">
              <w:rPr>
                <w:rFonts w:ascii="Arial" w:hAnsi="Arial" w:cs="Arial"/>
                <w:sz w:val="20"/>
                <w:szCs w:val="20"/>
              </w:rPr>
              <w:t xml:space="preserve">la estructura interna: idea principal y secundarias. </w:t>
            </w:r>
          </w:p>
          <w:p w14:paraId="616BB3D6" w14:textId="77777777" w:rsidR="009F79DC" w:rsidRPr="007F3B94" w:rsidRDefault="009F79DC" w:rsidP="009F79D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Organiza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eficazmente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opiniones e ideas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de una manera coherente y lógica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donde las ideas se basan unas en otras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de forma sofisticada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14:paraId="3A520B22" w14:textId="5166BF5E" w:rsidR="00D747D5" w:rsidRPr="009F79DC" w:rsidRDefault="009F79DC" w:rsidP="009F79DC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269" w:hanging="26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Hacer un uso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excelente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de herramientas de formato y de inclusión de referencias para crear un estilo de presentación 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eficaz.</w:t>
            </w:r>
          </w:p>
        </w:tc>
      </w:tr>
    </w:tbl>
    <w:p w14:paraId="7438AE39" w14:textId="77777777" w:rsidR="009F79DC" w:rsidRPr="009F79DC" w:rsidRDefault="009F79DC" w:rsidP="00D747D5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3D80A70F" w14:textId="77777777" w:rsidR="009F79DC" w:rsidRPr="009F79DC" w:rsidRDefault="009F79DC" w:rsidP="00D747D5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W w:w="1088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8"/>
        <w:gridCol w:w="9279"/>
      </w:tblGrid>
      <w:tr w:rsidR="00D747D5" w:rsidRPr="005F085F" w14:paraId="11CDADB0" w14:textId="77777777" w:rsidTr="000D4B77">
        <w:tc>
          <w:tcPr>
            <w:tcW w:w="10887" w:type="dxa"/>
            <w:gridSpan w:val="2"/>
            <w:vAlign w:val="center"/>
          </w:tcPr>
          <w:p w14:paraId="5A139EE6" w14:textId="354C257D" w:rsidR="005F085F" w:rsidRDefault="00884B35" w:rsidP="00060D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Criterio</w:t>
            </w:r>
            <w:r w:rsidR="003B4869" w:rsidRPr="00240378">
              <w:rPr>
                <w:rFonts w:ascii="Arial" w:hAnsi="Arial" w:cs="Arial"/>
                <w:b/>
                <w:sz w:val="24"/>
                <w:szCs w:val="24"/>
              </w:rPr>
              <w:t xml:space="preserve"> C:</w:t>
            </w:r>
            <w:r w:rsidR="000D4B77">
              <w:rPr>
                <w:rFonts w:ascii="Arial" w:hAnsi="Arial" w:cs="Arial"/>
                <w:b/>
                <w:sz w:val="24"/>
                <w:szCs w:val="24"/>
              </w:rPr>
              <w:t xml:space="preserve"> Producción de textos</w:t>
            </w:r>
          </w:p>
          <w:p w14:paraId="2BFEA4BA" w14:textId="77777777" w:rsidR="005F085F" w:rsidRDefault="005F085F" w:rsidP="00060D7B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313" w:hanging="284"/>
              <w:rPr>
                <w:rFonts w:cs="Myriad Pro"/>
                <w:color w:val="000000"/>
                <w:sz w:val="19"/>
                <w:szCs w:val="19"/>
              </w:rPr>
            </w:pPr>
            <w:r w:rsidRPr="005F085F">
              <w:rPr>
                <w:rFonts w:cs="Myriad Pro"/>
                <w:color w:val="000000"/>
                <w:sz w:val="19"/>
                <w:szCs w:val="19"/>
              </w:rPr>
              <w:t xml:space="preserve">Producir textos que demuestren razonamiento, imaginación y sensibilidad, al mismo tiempo que se exploran y consideran nuevas perspectivas e ideas derivadas del trabajo personal en el proceso creativo </w:t>
            </w:r>
          </w:p>
          <w:p w14:paraId="155F0E20" w14:textId="77777777" w:rsidR="005F085F" w:rsidRDefault="005F085F" w:rsidP="00060D7B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313" w:hanging="284"/>
              <w:rPr>
                <w:rFonts w:cs="Myriad Pro"/>
                <w:color w:val="000000"/>
                <w:sz w:val="19"/>
                <w:szCs w:val="19"/>
              </w:rPr>
            </w:pPr>
            <w:r w:rsidRPr="005F085F">
              <w:rPr>
                <w:rFonts w:cs="Myriad Pro"/>
                <w:color w:val="000000"/>
                <w:sz w:val="19"/>
                <w:szCs w:val="19"/>
              </w:rPr>
              <w:t>Realizar elecciones de estilo en términos de recursos lingüísticos, literarios y visuales, demostrando conocer el efe</w:t>
            </w:r>
            <w:r>
              <w:rPr>
                <w:rFonts w:cs="Myriad Pro"/>
                <w:color w:val="000000"/>
                <w:sz w:val="19"/>
                <w:szCs w:val="19"/>
              </w:rPr>
              <w:t>cto generado en el destinatario</w:t>
            </w:r>
          </w:p>
          <w:p w14:paraId="5741C920" w14:textId="5BB0892B" w:rsidR="003B4869" w:rsidRPr="005F085F" w:rsidRDefault="005F085F" w:rsidP="00060D7B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313" w:hanging="284"/>
              <w:rPr>
                <w:rFonts w:cs="Myriad Pro"/>
                <w:color w:val="000000"/>
                <w:sz w:val="19"/>
                <w:szCs w:val="19"/>
              </w:rPr>
            </w:pPr>
            <w:r w:rsidRPr="005F085F">
              <w:rPr>
                <w:rFonts w:cs="Myriad Pro"/>
                <w:color w:val="000000"/>
                <w:sz w:val="19"/>
                <w:szCs w:val="19"/>
              </w:rPr>
              <w:t xml:space="preserve">Seleccionar detalles y ejemplos pertinentes para desarrollar ideas </w:t>
            </w:r>
          </w:p>
        </w:tc>
      </w:tr>
      <w:tr w:rsidR="00D747D5" w:rsidRPr="00240378" w14:paraId="7E4500A4" w14:textId="77777777" w:rsidTr="000D4B77">
        <w:tc>
          <w:tcPr>
            <w:tcW w:w="1608" w:type="dxa"/>
          </w:tcPr>
          <w:p w14:paraId="1A8D0358" w14:textId="529EE99D" w:rsidR="00D747D5" w:rsidRPr="00240378" w:rsidRDefault="00060D7B" w:rsidP="00060D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Nivel de logro</w:t>
            </w:r>
          </w:p>
        </w:tc>
        <w:tc>
          <w:tcPr>
            <w:tcW w:w="9279" w:type="dxa"/>
          </w:tcPr>
          <w:p w14:paraId="2EC6089B" w14:textId="357508A6" w:rsidR="00D747D5" w:rsidRPr="00240378" w:rsidRDefault="00D747D5" w:rsidP="00E92DA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0378">
              <w:rPr>
                <w:rFonts w:ascii="Arial" w:hAnsi="Arial" w:cs="Arial"/>
                <w:b/>
                <w:sz w:val="20"/>
                <w:szCs w:val="20"/>
              </w:rPr>
              <w:t>Descriptor</w:t>
            </w:r>
            <w:r w:rsidR="00060D7B">
              <w:rPr>
                <w:rFonts w:ascii="Arial" w:hAnsi="Arial" w:cs="Arial"/>
                <w:b/>
                <w:sz w:val="20"/>
                <w:szCs w:val="20"/>
              </w:rPr>
              <w:t xml:space="preserve"> de nivel</w:t>
            </w:r>
          </w:p>
        </w:tc>
      </w:tr>
      <w:tr w:rsidR="00D747D5" w:rsidRPr="005F085F" w14:paraId="3B4B3FF6" w14:textId="77777777" w:rsidTr="000D4B77"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664D" w14:textId="7D352675" w:rsidR="00D747D5" w:rsidRPr="00240378" w:rsidRDefault="006C20A2" w:rsidP="00E92D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9AF9" w14:textId="042DF9D1" w:rsidR="00D747D5" w:rsidRPr="005F085F" w:rsidRDefault="005F085F" w:rsidP="00E9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>El alumno no alcanza ninguno de los niveles especificados por los descriptores que figuran a continuación.</w:t>
            </w:r>
          </w:p>
        </w:tc>
      </w:tr>
      <w:tr w:rsidR="00D747D5" w:rsidRPr="00060D7B" w14:paraId="51E481FC" w14:textId="77777777" w:rsidTr="000D4B77"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1A3CC" w14:textId="77777777" w:rsidR="00D747D5" w:rsidRPr="005F085F" w:rsidRDefault="00D747D5" w:rsidP="00060D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B55A45E" w14:textId="5FABD85E" w:rsidR="00D747D5" w:rsidRPr="00240378" w:rsidRDefault="006C20A2" w:rsidP="00060D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1-2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D4D39" w14:textId="77777777" w:rsidR="00060D7B" w:rsidRDefault="00060D7B" w:rsidP="00060D7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3B94">
              <w:rPr>
                <w:rFonts w:ascii="Arial" w:hAnsi="Arial" w:cs="Arial"/>
                <w:b/>
                <w:sz w:val="20"/>
                <w:szCs w:val="20"/>
              </w:rPr>
              <w:t>El alumno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en la crónica periodística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14:paraId="42F9E84D" w14:textId="77777777" w:rsidR="00060D7B" w:rsidRPr="007F3B94" w:rsidRDefault="00060D7B" w:rsidP="00060D7B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Demuestra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un trabajo personal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limitado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en el proceso creativo, </w:t>
            </w:r>
            <w:r>
              <w:rPr>
                <w:rFonts w:ascii="Arial" w:hAnsi="Arial" w:cs="Arial"/>
                <w:sz w:val="20"/>
                <w:szCs w:val="20"/>
              </w:rPr>
              <w:t xml:space="preserve">evidencia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un grado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limitado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de razonamiento, imaginación o sensibilidad y realiza una exploración y una consideración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mínimas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94">
              <w:rPr>
                <w:rFonts w:ascii="Arial" w:hAnsi="Arial" w:cs="Arial"/>
                <w:sz w:val="20"/>
                <w:szCs w:val="20"/>
              </w:rPr>
              <w:lastRenderedPageBreak/>
              <w:t>de nuevas perspectivas e ideas.</w:t>
            </w:r>
          </w:p>
          <w:p w14:paraId="289EE6A7" w14:textId="77777777" w:rsidR="00060D7B" w:rsidRDefault="00060D7B" w:rsidP="00060D7B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Realiza elecciones de estilo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mínimas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en términos de recursos lingüísticos literarios y visuales, demostrando un conocimiento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limitado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del efecto generado en el destinatario.  </w:t>
            </w:r>
          </w:p>
          <w:p w14:paraId="171D1613" w14:textId="73036C42" w:rsidR="00D747D5" w:rsidRPr="00060D7B" w:rsidRDefault="00060D7B" w:rsidP="00060D7B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0D7B">
              <w:rPr>
                <w:rFonts w:ascii="Arial" w:hAnsi="Arial" w:cs="Arial"/>
                <w:sz w:val="20"/>
                <w:szCs w:val="20"/>
              </w:rPr>
              <w:t xml:space="preserve">Selecciona </w:t>
            </w:r>
            <w:r w:rsidRPr="00060D7B">
              <w:rPr>
                <w:rFonts w:ascii="Arial" w:hAnsi="Arial" w:cs="Arial"/>
                <w:b/>
                <w:sz w:val="20"/>
                <w:szCs w:val="20"/>
              </w:rPr>
              <w:t>pocos</w:t>
            </w:r>
            <w:r w:rsidRPr="00060D7B">
              <w:rPr>
                <w:rFonts w:ascii="Arial" w:hAnsi="Arial" w:cs="Arial"/>
                <w:sz w:val="20"/>
                <w:szCs w:val="20"/>
              </w:rPr>
              <w:t xml:space="preserve"> detalles y ejemplos </w:t>
            </w:r>
            <w:r w:rsidRPr="00060D7B">
              <w:rPr>
                <w:rFonts w:ascii="Arial" w:hAnsi="Arial" w:cs="Arial"/>
                <w:b/>
                <w:sz w:val="20"/>
                <w:szCs w:val="20"/>
              </w:rPr>
              <w:t xml:space="preserve">pertinentes </w:t>
            </w:r>
            <w:r w:rsidRPr="00060D7B">
              <w:rPr>
                <w:rFonts w:ascii="Arial" w:hAnsi="Arial" w:cs="Arial"/>
                <w:sz w:val="20"/>
                <w:szCs w:val="20"/>
              </w:rPr>
              <w:t>para desarrollar ideas.</w:t>
            </w:r>
          </w:p>
        </w:tc>
      </w:tr>
      <w:tr w:rsidR="00D747D5" w:rsidRPr="00060D7B" w14:paraId="32E44A6C" w14:textId="77777777" w:rsidTr="000D4B77">
        <w:trPr>
          <w:trHeight w:val="1029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8B65" w14:textId="77777777" w:rsidR="00D747D5" w:rsidRPr="00060D7B" w:rsidRDefault="00D747D5" w:rsidP="00060D7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0FF7C48" w14:textId="706A7963" w:rsidR="00D747D5" w:rsidRPr="00240378" w:rsidRDefault="006C20A2" w:rsidP="00060D7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3-4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51E3C" w14:textId="77777777" w:rsidR="00060D7B" w:rsidRPr="007F3B94" w:rsidRDefault="00060D7B" w:rsidP="00060D7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3B94">
              <w:rPr>
                <w:rFonts w:ascii="Arial" w:hAnsi="Arial" w:cs="Arial"/>
                <w:b/>
                <w:sz w:val="20"/>
                <w:szCs w:val="20"/>
              </w:rPr>
              <w:t>El alumno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en la crónica periodística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14:paraId="7F523FF0" w14:textId="77777777" w:rsidR="00060D7B" w:rsidRPr="007F3B94" w:rsidRDefault="00060D7B" w:rsidP="00060D7B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F3B94">
              <w:rPr>
                <w:rFonts w:ascii="Arial" w:hAnsi="Arial" w:cs="Arial"/>
                <w:sz w:val="20"/>
                <w:szCs w:val="20"/>
              </w:rPr>
              <w:t>emuest</w:t>
            </w:r>
            <w:r>
              <w:rPr>
                <w:rFonts w:ascii="Arial" w:hAnsi="Arial" w:cs="Arial"/>
                <w:sz w:val="20"/>
                <w:szCs w:val="20"/>
              </w:rPr>
              <w:t>ra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un trabajo personal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adecuado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en el proceso creativo, </w:t>
            </w:r>
            <w:r>
              <w:rPr>
                <w:rFonts w:ascii="Arial" w:hAnsi="Arial" w:cs="Arial"/>
                <w:sz w:val="20"/>
                <w:szCs w:val="20"/>
              </w:rPr>
              <w:t xml:space="preserve">evidencia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cierto grado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de razonamiento, imaginación o sensibilidad y realiza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algo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de exploración y consideración de nuevas perspectivas e ideas.</w:t>
            </w:r>
          </w:p>
          <w:p w14:paraId="07925C1B" w14:textId="77777777" w:rsidR="00060D7B" w:rsidRDefault="00060D7B" w:rsidP="00060D7B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algunas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elecciones de estilo en términos de recursos lingüísticos literarios y visuales, demostrando un conocimiento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adecuado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del efect</w:t>
            </w:r>
            <w:r>
              <w:rPr>
                <w:rFonts w:ascii="Arial" w:hAnsi="Arial" w:cs="Arial"/>
                <w:sz w:val="20"/>
                <w:szCs w:val="20"/>
              </w:rPr>
              <w:t>o generado en el destinatario.</w:t>
            </w:r>
          </w:p>
          <w:p w14:paraId="05C0074A" w14:textId="3DAF4261" w:rsidR="00D747D5" w:rsidRPr="00060D7B" w:rsidRDefault="00060D7B" w:rsidP="00060D7B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0D7B">
              <w:rPr>
                <w:rFonts w:ascii="Arial" w:hAnsi="Arial" w:cs="Arial"/>
                <w:sz w:val="20"/>
                <w:szCs w:val="20"/>
              </w:rPr>
              <w:t xml:space="preserve">Selecciona </w:t>
            </w:r>
            <w:r w:rsidRPr="00060D7B">
              <w:rPr>
                <w:rFonts w:ascii="Arial" w:hAnsi="Arial" w:cs="Arial"/>
                <w:b/>
                <w:sz w:val="20"/>
                <w:szCs w:val="20"/>
              </w:rPr>
              <w:t>algunos</w:t>
            </w:r>
            <w:r w:rsidRPr="00060D7B">
              <w:rPr>
                <w:rFonts w:ascii="Arial" w:hAnsi="Arial" w:cs="Arial"/>
                <w:sz w:val="20"/>
                <w:szCs w:val="20"/>
              </w:rPr>
              <w:t xml:space="preserve"> detalles y ejemplos pertinentes para desarrollar ideas.</w:t>
            </w:r>
          </w:p>
        </w:tc>
      </w:tr>
      <w:tr w:rsidR="00D747D5" w:rsidRPr="00060D7B" w14:paraId="12034D3D" w14:textId="77777777" w:rsidTr="000D4B77"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CEF9" w14:textId="14E43B9F" w:rsidR="00D747D5" w:rsidRPr="00060D7B" w:rsidRDefault="00D747D5" w:rsidP="00060D7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59C1A12" w14:textId="1502E025" w:rsidR="00D747D5" w:rsidRPr="00240378" w:rsidRDefault="006C20A2" w:rsidP="00060D7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5-6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F768F" w14:textId="0F193435" w:rsidR="00060D7B" w:rsidRPr="007F3B94" w:rsidRDefault="00060D7B" w:rsidP="004E7EE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3B94">
              <w:rPr>
                <w:rFonts w:ascii="Arial" w:hAnsi="Arial" w:cs="Arial"/>
                <w:b/>
                <w:sz w:val="20"/>
                <w:szCs w:val="20"/>
              </w:rPr>
              <w:t>El alumno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en la crónica periodística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14:paraId="42241288" w14:textId="77777777" w:rsidR="00060D7B" w:rsidRPr="007F3B94" w:rsidRDefault="00060D7B" w:rsidP="004E7EE5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Demuestra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un trabajo personal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considerable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en el proceso creativo, </w:t>
            </w:r>
            <w:r>
              <w:rPr>
                <w:rFonts w:ascii="Arial" w:hAnsi="Arial" w:cs="Arial"/>
                <w:sz w:val="20"/>
                <w:szCs w:val="20"/>
              </w:rPr>
              <w:t xml:space="preserve">evidencia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un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grado considerable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de razonamiento, imaginación y sensibilidad, y realiza una exploración y una consideración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notables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de nuevas perspectivas e ideas.</w:t>
            </w:r>
          </w:p>
          <w:p w14:paraId="43640C7D" w14:textId="77777777" w:rsidR="004E7EE5" w:rsidRDefault="00060D7B" w:rsidP="004E7EE5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Realiza elecciones de estilo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meditadas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en términos de recursos lingüísticos literarios y visuales, demostrando un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buen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conocimiento del efecto generado en el destinatario.  </w:t>
            </w:r>
          </w:p>
          <w:p w14:paraId="2DEDAC9A" w14:textId="703FF511" w:rsidR="00D747D5" w:rsidRPr="004E7EE5" w:rsidRDefault="00060D7B" w:rsidP="004E7EE5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7EE5">
              <w:rPr>
                <w:rFonts w:ascii="Arial" w:hAnsi="Arial" w:cs="Arial"/>
                <w:sz w:val="20"/>
                <w:szCs w:val="20"/>
              </w:rPr>
              <w:t xml:space="preserve">Selecciona </w:t>
            </w:r>
            <w:r w:rsidRPr="004E7EE5">
              <w:rPr>
                <w:rFonts w:ascii="Arial" w:hAnsi="Arial" w:cs="Arial"/>
                <w:b/>
                <w:sz w:val="20"/>
                <w:szCs w:val="20"/>
              </w:rPr>
              <w:t>suficientes</w:t>
            </w:r>
            <w:r w:rsidRPr="004E7EE5">
              <w:rPr>
                <w:rFonts w:ascii="Arial" w:hAnsi="Arial" w:cs="Arial"/>
                <w:sz w:val="20"/>
                <w:szCs w:val="20"/>
              </w:rPr>
              <w:t xml:space="preserve"> detalles y ejemplos pertinentes para desarrollar ideas.</w:t>
            </w:r>
          </w:p>
        </w:tc>
      </w:tr>
      <w:tr w:rsidR="00D747D5" w:rsidRPr="00060D7B" w14:paraId="27A6B207" w14:textId="77777777" w:rsidTr="000D4B77">
        <w:trPr>
          <w:trHeight w:val="841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6E6F7" w14:textId="77777777" w:rsidR="00D747D5" w:rsidRPr="00060D7B" w:rsidRDefault="00D747D5" w:rsidP="00060D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AC76859" w14:textId="795D8714" w:rsidR="00D747D5" w:rsidRPr="00240378" w:rsidRDefault="006C20A2" w:rsidP="00060D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7-8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A3DB" w14:textId="20FFC444" w:rsidR="00060D7B" w:rsidRPr="004E7EE5" w:rsidRDefault="00060D7B" w:rsidP="004E7EE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3B94">
              <w:rPr>
                <w:rFonts w:ascii="Arial" w:hAnsi="Arial" w:cs="Arial"/>
                <w:b/>
                <w:sz w:val="20"/>
                <w:szCs w:val="20"/>
              </w:rPr>
              <w:t>El alumno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en la crónica periodística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14:paraId="5DFAFCC5" w14:textId="77777777" w:rsidR="00060D7B" w:rsidRPr="007F3B94" w:rsidRDefault="00060D7B" w:rsidP="004E7EE5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Demuestra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un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alto grado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de trabajo personal e</w:t>
            </w:r>
            <w:r>
              <w:rPr>
                <w:rFonts w:ascii="Arial" w:hAnsi="Arial" w:cs="Arial"/>
                <w:sz w:val="20"/>
                <w:szCs w:val="20"/>
              </w:rPr>
              <w:t xml:space="preserve">n el proceso creativo, evidencia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un alto grado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de razonamiento, imaginación y sensibilidad y realiza una exploración y consideración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perspicaces </w:t>
            </w:r>
            <w:r w:rsidRPr="007F3B94">
              <w:rPr>
                <w:rFonts w:ascii="Arial" w:hAnsi="Arial" w:cs="Arial"/>
                <w:sz w:val="20"/>
                <w:szCs w:val="20"/>
              </w:rPr>
              <w:t>de nuevas perspectivas e ideas.</w:t>
            </w:r>
          </w:p>
          <w:p w14:paraId="6495D16B" w14:textId="77777777" w:rsidR="004E7EE5" w:rsidRDefault="00060D7B" w:rsidP="004E7EE5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Realiza elecciones de estilo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perspicaces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en términos de recursos lingüísticos literarios y visuales, demostrando un conocimiento claro del efecto generado en el destinatario.  </w:t>
            </w:r>
          </w:p>
          <w:p w14:paraId="3BA0ECBC" w14:textId="628FD9C0" w:rsidR="00D747D5" w:rsidRPr="004E7EE5" w:rsidRDefault="00060D7B" w:rsidP="004E7EE5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7EE5">
              <w:rPr>
                <w:rFonts w:ascii="Arial" w:hAnsi="Arial" w:cs="Arial"/>
                <w:sz w:val="20"/>
                <w:szCs w:val="20"/>
              </w:rPr>
              <w:t xml:space="preserve">Selecciona una </w:t>
            </w:r>
            <w:r w:rsidRPr="004E7EE5">
              <w:rPr>
                <w:rFonts w:ascii="Arial" w:hAnsi="Arial" w:cs="Arial"/>
                <w:b/>
                <w:sz w:val="20"/>
                <w:szCs w:val="20"/>
              </w:rPr>
              <w:t xml:space="preserve">vasta cantidad </w:t>
            </w:r>
            <w:r w:rsidRPr="004E7EE5">
              <w:rPr>
                <w:rFonts w:ascii="Arial" w:hAnsi="Arial" w:cs="Arial"/>
                <w:sz w:val="20"/>
                <w:szCs w:val="20"/>
              </w:rPr>
              <w:t>de detalles y ejemplos pertinentes para desarrollar ideas con precisión.</w:t>
            </w:r>
          </w:p>
        </w:tc>
      </w:tr>
    </w:tbl>
    <w:p w14:paraId="41088631" w14:textId="77777777" w:rsidR="00D747D5" w:rsidRPr="00060D7B" w:rsidRDefault="00D747D5" w:rsidP="00060D7B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1C5E6659" w14:textId="77777777" w:rsidR="00C767F5" w:rsidRPr="00060D7B" w:rsidRDefault="00C767F5" w:rsidP="00060D7B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W w:w="1088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8"/>
        <w:gridCol w:w="9279"/>
      </w:tblGrid>
      <w:tr w:rsidR="006C20A2" w:rsidRPr="00060D7B" w14:paraId="5B110A79" w14:textId="77777777" w:rsidTr="008D51A6">
        <w:tc>
          <w:tcPr>
            <w:tcW w:w="10887" w:type="dxa"/>
            <w:gridSpan w:val="2"/>
            <w:vAlign w:val="center"/>
          </w:tcPr>
          <w:p w14:paraId="16A6EBCF" w14:textId="4FC202B1" w:rsidR="006C20A2" w:rsidRPr="00240378" w:rsidRDefault="00884B35" w:rsidP="004E7E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Criterio</w:t>
            </w:r>
            <w:r w:rsidR="00060D7B">
              <w:rPr>
                <w:rFonts w:ascii="Arial" w:hAnsi="Arial" w:cs="Arial"/>
                <w:b/>
                <w:sz w:val="24"/>
                <w:szCs w:val="24"/>
              </w:rPr>
              <w:t xml:space="preserve"> D: Uso de la lengua</w:t>
            </w:r>
          </w:p>
          <w:p w14:paraId="529FA8C5" w14:textId="77777777" w:rsidR="00060D7B" w:rsidRDefault="00060D7B" w:rsidP="004E7EE5">
            <w:pPr>
              <w:pStyle w:val="Pa15"/>
              <w:spacing w:line="240" w:lineRule="auto"/>
              <w:ind w:left="440" w:hanging="440"/>
              <w:jc w:val="both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i. Usar un vocabulario, estructuras sintácticas y formas de expresión apropiados y variados </w:t>
            </w:r>
          </w:p>
          <w:p w14:paraId="521A7172" w14:textId="77777777" w:rsidR="00060D7B" w:rsidRDefault="00060D7B" w:rsidP="004E7EE5">
            <w:pPr>
              <w:pStyle w:val="Pa15"/>
              <w:spacing w:line="240" w:lineRule="auto"/>
              <w:ind w:left="440" w:hanging="440"/>
              <w:jc w:val="both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ii. Escribir y hablar empleando un registro y un estilo apropiados </w:t>
            </w:r>
          </w:p>
          <w:p w14:paraId="5B7F011F" w14:textId="77777777" w:rsidR="00060D7B" w:rsidRDefault="00060D7B" w:rsidP="004E7EE5">
            <w:pPr>
              <w:pStyle w:val="Pa15"/>
              <w:spacing w:line="240" w:lineRule="auto"/>
              <w:ind w:left="440" w:hanging="440"/>
              <w:jc w:val="both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iii. Usar una gramática, sintaxis y puntuación correctas </w:t>
            </w:r>
          </w:p>
          <w:p w14:paraId="325AF2E1" w14:textId="77777777" w:rsidR="00060D7B" w:rsidRDefault="00060D7B" w:rsidP="004E7EE5">
            <w:pPr>
              <w:pStyle w:val="Pa15"/>
              <w:spacing w:line="240" w:lineRule="auto"/>
              <w:ind w:left="440" w:hanging="440"/>
              <w:jc w:val="both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iv. Usar una ortografía (en las lenguas de escritura fonética) o caligrafía (en las lenguas de escritura ideográfica) y pronunciación precisas </w:t>
            </w:r>
          </w:p>
          <w:p w14:paraId="66EADC44" w14:textId="66247BCD" w:rsidR="003B4869" w:rsidRPr="00060D7B" w:rsidRDefault="00060D7B" w:rsidP="004E7EE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v. Usar técnicas de comunicación no verbal apropiadas</w:t>
            </w:r>
          </w:p>
        </w:tc>
      </w:tr>
      <w:tr w:rsidR="006C20A2" w:rsidRPr="00240378" w14:paraId="03FAFA41" w14:textId="77777777" w:rsidTr="008D51A6">
        <w:tc>
          <w:tcPr>
            <w:tcW w:w="1608" w:type="dxa"/>
          </w:tcPr>
          <w:p w14:paraId="37CBA1C5" w14:textId="21508B63" w:rsidR="006C20A2" w:rsidRPr="00240378" w:rsidRDefault="00060D7B" w:rsidP="00060D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Nivel de logro</w:t>
            </w:r>
          </w:p>
        </w:tc>
        <w:tc>
          <w:tcPr>
            <w:tcW w:w="9279" w:type="dxa"/>
          </w:tcPr>
          <w:p w14:paraId="1A09C5EE" w14:textId="2A002A03" w:rsidR="006C20A2" w:rsidRPr="00240378" w:rsidRDefault="006C20A2" w:rsidP="004E7EE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0378">
              <w:rPr>
                <w:rFonts w:ascii="Arial" w:hAnsi="Arial" w:cs="Arial"/>
                <w:b/>
                <w:sz w:val="20"/>
                <w:szCs w:val="20"/>
              </w:rPr>
              <w:t>Descriptor</w:t>
            </w:r>
            <w:r w:rsidR="00060D7B">
              <w:rPr>
                <w:rFonts w:ascii="Arial" w:hAnsi="Arial" w:cs="Arial"/>
                <w:b/>
                <w:sz w:val="20"/>
                <w:szCs w:val="20"/>
              </w:rPr>
              <w:t xml:space="preserve"> de nivel</w:t>
            </w:r>
          </w:p>
        </w:tc>
      </w:tr>
      <w:tr w:rsidR="006C20A2" w:rsidRPr="00060D7B" w14:paraId="5F94E010" w14:textId="77777777" w:rsidTr="008D51A6">
        <w:trPr>
          <w:trHeight w:val="526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9CCCD" w14:textId="77777777" w:rsidR="006C20A2" w:rsidRPr="00240378" w:rsidRDefault="006C20A2" w:rsidP="00E92D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2F95B" w14:textId="57A875C2" w:rsidR="006C20A2" w:rsidRPr="00060D7B" w:rsidRDefault="00060D7B" w:rsidP="00E9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>El alumno no alcanza ninguno de los niveles especificados por los descriptores que figuran a continuación.</w:t>
            </w:r>
          </w:p>
        </w:tc>
      </w:tr>
      <w:tr w:rsidR="006C20A2" w:rsidRPr="00060D7B" w14:paraId="4BCF9518" w14:textId="77777777" w:rsidTr="008D51A6">
        <w:trPr>
          <w:trHeight w:val="1929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4B501" w14:textId="77777777" w:rsidR="006C20A2" w:rsidRPr="00060D7B" w:rsidRDefault="006C20A2" w:rsidP="004E7EE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B80D67B" w14:textId="77777777" w:rsidR="006C20A2" w:rsidRPr="00240378" w:rsidRDefault="006C20A2" w:rsidP="004E7EE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1-2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D562" w14:textId="0FFB62F0" w:rsidR="00060D7B" w:rsidRPr="00977B19" w:rsidRDefault="00060D7B" w:rsidP="004E7EE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3B94">
              <w:rPr>
                <w:rFonts w:ascii="Arial" w:hAnsi="Arial" w:cs="Arial"/>
                <w:b/>
                <w:sz w:val="20"/>
                <w:szCs w:val="20"/>
              </w:rPr>
              <w:t>El alumno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en la crónica periodística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14:paraId="2A02DA2F" w14:textId="77777777" w:rsidR="00060D7B" w:rsidRPr="007F3B94" w:rsidRDefault="00060D7B" w:rsidP="003974D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Usa una gama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limitada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de vocabulario y formas de expresión apropiados. </w:t>
            </w:r>
          </w:p>
          <w:p w14:paraId="4A78FEC9" w14:textId="77777777" w:rsidR="00060D7B" w:rsidRPr="007F3B94" w:rsidRDefault="00060D7B" w:rsidP="003974D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Escribe y habla empleando un registro y un estilo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inapropiados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que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se adecuan al contexto y la intención. </w:t>
            </w:r>
          </w:p>
          <w:p w14:paraId="1ED34A53" w14:textId="77777777" w:rsidR="00060D7B" w:rsidRPr="007F3B94" w:rsidRDefault="00060D7B" w:rsidP="003974D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Usa la gramática, sintaxis y puntuación con una precisión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limitada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; los errores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a menudo dificultan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la comunicación. </w:t>
            </w:r>
          </w:p>
          <w:p w14:paraId="035A05D1" w14:textId="77777777" w:rsidR="006C20A2" w:rsidRDefault="00060D7B" w:rsidP="003974D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Usa la ortografía/caligrafía y pronunciación con una precisión limitada; los errores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a menudo dificultan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la comunicación.</w:t>
            </w:r>
          </w:p>
          <w:p w14:paraId="2EDC12F2" w14:textId="3430428E" w:rsidR="003974D3" w:rsidRPr="004E7EE5" w:rsidRDefault="003974D3" w:rsidP="003974D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Usa de manera </w:t>
            </w:r>
            <w:r w:rsidRPr="003974D3">
              <w:rPr>
                <w:rFonts w:ascii="Arial" w:hAnsi="Arial" w:cs="Arial"/>
                <w:b/>
                <w:sz w:val="20"/>
                <w:szCs w:val="20"/>
              </w:rPr>
              <w:t>limitada y/o inapropiada</w:t>
            </w:r>
            <w:r>
              <w:rPr>
                <w:rFonts w:ascii="Arial" w:hAnsi="Arial" w:cs="Arial"/>
                <w:sz w:val="20"/>
                <w:szCs w:val="20"/>
              </w:rPr>
              <w:t xml:space="preserve"> técnicas de comunicación no verbal.</w:t>
            </w:r>
          </w:p>
        </w:tc>
      </w:tr>
      <w:tr w:rsidR="006C20A2" w:rsidRPr="0055535E" w14:paraId="4FEB9925" w14:textId="77777777" w:rsidTr="008D51A6"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7A8FC" w14:textId="77777777" w:rsidR="006C20A2" w:rsidRPr="00060D7B" w:rsidRDefault="006C20A2" w:rsidP="00060D7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63AC1A2" w14:textId="77777777" w:rsidR="006C20A2" w:rsidRPr="00240378" w:rsidRDefault="006C20A2" w:rsidP="00060D7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3-4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31904" w14:textId="3F82F6D4" w:rsidR="00060D7B" w:rsidRPr="003974D3" w:rsidRDefault="00060D7B" w:rsidP="004E7EE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3B94">
              <w:rPr>
                <w:rFonts w:ascii="Arial" w:hAnsi="Arial" w:cs="Arial"/>
                <w:b/>
                <w:sz w:val="20"/>
                <w:szCs w:val="20"/>
              </w:rPr>
              <w:t>El alumno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en la crónica periodística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14:paraId="4B2356D7" w14:textId="77777777" w:rsidR="00060D7B" w:rsidRPr="007F3B94" w:rsidRDefault="00060D7B" w:rsidP="003974D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Usa una gama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adecuada </w:t>
            </w:r>
            <w:r w:rsidRPr="007F3B94">
              <w:rPr>
                <w:rFonts w:ascii="Arial" w:hAnsi="Arial" w:cs="Arial"/>
                <w:sz w:val="20"/>
                <w:szCs w:val="20"/>
              </w:rPr>
              <w:t>de vocabulario y formas de expresión apropiados.</w:t>
            </w:r>
          </w:p>
          <w:p w14:paraId="25C74C46" w14:textId="77777777" w:rsidR="00060D7B" w:rsidRPr="007F3B94" w:rsidRDefault="00060D7B" w:rsidP="003974D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Escribe y habla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en ocasiones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empleando un registro y un estilo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adecuados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al contexto y la intención. </w:t>
            </w:r>
          </w:p>
          <w:p w14:paraId="044E0C93" w14:textId="77777777" w:rsidR="003974D3" w:rsidRDefault="00060D7B" w:rsidP="003974D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Usa la gramática, sintaxis y puntuación con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cierto grad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o de precisión; los errores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a veces dificultan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la comunicación. </w:t>
            </w:r>
          </w:p>
          <w:p w14:paraId="1C09E509" w14:textId="4145135B" w:rsidR="004E7EE5" w:rsidRDefault="00060D7B" w:rsidP="003974D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Usa la ortografía/caligrafía y pronunciación con cierto grado de precisión; los errores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a veces dificultan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la comunicación.</w:t>
            </w:r>
          </w:p>
          <w:p w14:paraId="6DFE4D62" w14:textId="443ECCF5" w:rsidR="003974D3" w:rsidRPr="003974D3" w:rsidRDefault="00060D7B" w:rsidP="003974D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7EE5">
              <w:rPr>
                <w:rFonts w:ascii="Arial" w:hAnsi="Arial" w:cs="Arial"/>
                <w:sz w:val="20"/>
                <w:szCs w:val="20"/>
              </w:rPr>
              <w:t xml:space="preserve">Usa </w:t>
            </w:r>
            <w:r w:rsidRPr="003974D3">
              <w:rPr>
                <w:rFonts w:ascii="Arial" w:hAnsi="Arial" w:cs="Arial"/>
                <w:b/>
                <w:sz w:val="20"/>
                <w:szCs w:val="20"/>
              </w:rPr>
              <w:t>algunas</w:t>
            </w:r>
            <w:r w:rsidRPr="004E7EE5">
              <w:rPr>
                <w:rFonts w:ascii="Arial" w:hAnsi="Arial" w:cs="Arial"/>
                <w:sz w:val="20"/>
                <w:szCs w:val="20"/>
              </w:rPr>
              <w:t xml:space="preserve"> técnicas de comunicación no verbal apropiadas.</w:t>
            </w:r>
          </w:p>
        </w:tc>
      </w:tr>
      <w:tr w:rsidR="006C20A2" w:rsidRPr="00060D7B" w14:paraId="5363FA88" w14:textId="77777777" w:rsidTr="008D51A6"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EF3B0" w14:textId="139D72CB" w:rsidR="006C20A2" w:rsidRPr="00060D7B" w:rsidRDefault="006C20A2" w:rsidP="004E7EE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1B77937" w14:textId="77777777" w:rsidR="006C20A2" w:rsidRPr="00240378" w:rsidRDefault="006C20A2" w:rsidP="004E7EE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5-6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7DEED" w14:textId="77777777" w:rsidR="00060D7B" w:rsidRDefault="006C20A2" w:rsidP="004E7EE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0D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0D7B" w:rsidRPr="007F3B94">
              <w:rPr>
                <w:rFonts w:ascii="Arial" w:hAnsi="Arial" w:cs="Arial"/>
                <w:b/>
                <w:sz w:val="20"/>
                <w:szCs w:val="20"/>
              </w:rPr>
              <w:t>El alumno</w:t>
            </w:r>
            <w:r w:rsidR="00060D7B">
              <w:rPr>
                <w:rFonts w:ascii="Arial" w:hAnsi="Arial" w:cs="Arial"/>
                <w:b/>
                <w:sz w:val="20"/>
                <w:szCs w:val="20"/>
              </w:rPr>
              <w:t xml:space="preserve"> en la crónica periodística</w:t>
            </w:r>
            <w:r w:rsidR="00060D7B" w:rsidRPr="007F3B9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14:paraId="6AA52008" w14:textId="77777777" w:rsidR="00060D7B" w:rsidRPr="007F3B94" w:rsidRDefault="00060D7B" w:rsidP="003974D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Usa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de manera competente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una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gama variada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de vocabulario, estructuras sintácticas y formas de expresión apropiados.</w:t>
            </w:r>
          </w:p>
          <w:p w14:paraId="5BCAC00A" w14:textId="77777777" w:rsidR="00060D7B" w:rsidRPr="007F3B94" w:rsidRDefault="00060D7B" w:rsidP="003974D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Escribe y habla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de manera competente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empleando un registro y un estilo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adecuados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al contexto y la intención. </w:t>
            </w:r>
          </w:p>
          <w:p w14:paraId="0C361BCC" w14:textId="77777777" w:rsidR="00060D7B" w:rsidRPr="007F3B94" w:rsidRDefault="00060D7B" w:rsidP="003974D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Usa la gramática, sintaxis y puntuación con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un grado considerable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de precisión; los errores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no dificultan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la comunicación eficaz. </w:t>
            </w:r>
          </w:p>
          <w:p w14:paraId="12D5249F" w14:textId="77777777" w:rsidR="00060D7B" w:rsidRPr="007F3B94" w:rsidRDefault="00060D7B" w:rsidP="003974D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Usa la ortografía/caligrafía y pronunciación con un grado considerable de precisión; los errores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no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dificultan </w:t>
            </w:r>
            <w:r w:rsidRPr="007F3B94">
              <w:rPr>
                <w:rFonts w:ascii="Arial" w:hAnsi="Arial" w:cs="Arial"/>
                <w:sz w:val="20"/>
                <w:szCs w:val="20"/>
              </w:rPr>
              <w:t>la comunicación eficaz.</w:t>
            </w:r>
          </w:p>
          <w:p w14:paraId="61715202" w14:textId="05497AA5" w:rsidR="00613A2E" w:rsidRPr="00E92DAB" w:rsidRDefault="00060D7B" w:rsidP="00E92DAB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Usa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suficientes </w:t>
            </w:r>
            <w:r w:rsidRPr="007F3B94">
              <w:rPr>
                <w:rFonts w:ascii="Arial" w:hAnsi="Arial" w:cs="Arial"/>
                <w:sz w:val="20"/>
                <w:szCs w:val="20"/>
              </w:rPr>
              <w:t>técnicas de comunicación no verbal apropiadas.</w:t>
            </w:r>
          </w:p>
        </w:tc>
      </w:tr>
      <w:tr w:rsidR="006C20A2" w:rsidRPr="00060D7B" w14:paraId="0C8BCACE" w14:textId="77777777" w:rsidTr="008D51A6"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F0B26" w14:textId="77777777" w:rsidR="006C20A2" w:rsidRPr="00060D7B" w:rsidRDefault="006C20A2" w:rsidP="003974D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AB7F2E" w14:textId="77777777" w:rsidR="006C20A2" w:rsidRPr="00240378" w:rsidRDefault="006C20A2" w:rsidP="003974D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378">
              <w:rPr>
                <w:rFonts w:ascii="Arial" w:hAnsi="Arial" w:cs="Arial"/>
                <w:sz w:val="20"/>
                <w:szCs w:val="20"/>
              </w:rPr>
              <w:t>7-8</w:t>
            </w:r>
          </w:p>
        </w:tc>
        <w:tc>
          <w:tcPr>
            <w:tcW w:w="9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C914" w14:textId="77777777" w:rsidR="00060D7B" w:rsidRPr="007F3B94" w:rsidRDefault="00060D7B" w:rsidP="003974D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3B94">
              <w:rPr>
                <w:rFonts w:ascii="Arial" w:hAnsi="Arial" w:cs="Arial"/>
                <w:b/>
                <w:sz w:val="20"/>
                <w:szCs w:val="20"/>
              </w:rPr>
              <w:t>El alumno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en la crónica periodística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14:paraId="2A094692" w14:textId="77777777" w:rsidR="00060D7B" w:rsidRPr="007F3B94" w:rsidRDefault="00060D7B" w:rsidP="003974D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Usa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eficazmente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una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gama variada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de vocabulario, estructuras sintácticas y formas de expresión apropiados.</w:t>
            </w:r>
          </w:p>
          <w:p w14:paraId="40E512B3" w14:textId="77777777" w:rsidR="00060D7B" w:rsidRPr="007F3B94" w:rsidRDefault="00060D7B" w:rsidP="003974D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Escribe y habla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de manera coherente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un registro y un estilo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apropiado y adecuado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al contexto y la intención. </w:t>
            </w:r>
          </w:p>
          <w:p w14:paraId="2F0B37B1" w14:textId="77777777" w:rsidR="00060D7B" w:rsidRPr="007F3B94" w:rsidRDefault="00060D7B" w:rsidP="003974D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Usa la gramática, sintaxis y puntuación con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un alto grado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de precisión; los errores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son leves y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la comunicación es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eficaz.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6452E5" w14:textId="77777777" w:rsidR="00060D7B" w:rsidRPr="007F3B94" w:rsidRDefault="00060D7B" w:rsidP="003974D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Usa la ortografía/caligrafía y pronunciación con un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alto grado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de precisión; los errores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son leves y 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la comunicación es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>eficaz.</w:t>
            </w:r>
            <w:r w:rsidRPr="007F3B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9047F14" w14:textId="69D8BF94" w:rsidR="006C20A2" w:rsidRPr="00060D7B" w:rsidRDefault="00060D7B" w:rsidP="003974D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ind w:left="269" w:hanging="2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B94">
              <w:rPr>
                <w:rFonts w:ascii="Arial" w:hAnsi="Arial" w:cs="Arial"/>
                <w:sz w:val="20"/>
                <w:szCs w:val="20"/>
              </w:rPr>
              <w:t xml:space="preserve">Usa </w:t>
            </w:r>
            <w:r w:rsidRPr="007F3B94">
              <w:rPr>
                <w:rFonts w:ascii="Arial" w:hAnsi="Arial" w:cs="Arial"/>
                <w:b/>
                <w:sz w:val="20"/>
                <w:szCs w:val="20"/>
              </w:rPr>
              <w:t xml:space="preserve">de manera eficaz </w:t>
            </w:r>
            <w:r w:rsidRPr="007F3B94">
              <w:rPr>
                <w:rFonts w:ascii="Arial" w:hAnsi="Arial" w:cs="Arial"/>
                <w:sz w:val="20"/>
                <w:szCs w:val="20"/>
              </w:rPr>
              <w:t>técnicas de comunicación no verbal apropiadas.</w:t>
            </w:r>
          </w:p>
        </w:tc>
      </w:tr>
    </w:tbl>
    <w:p w14:paraId="1059367C" w14:textId="77777777" w:rsidR="006C20A2" w:rsidRPr="00060D7B" w:rsidRDefault="006C20A2" w:rsidP="00D747D5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12438B9D" w14:textId="77777777" w:rsidR="006C20A2" w:rsidRPr="00060D7B" w:rsidRDefault="006C20A2" w:rsidP="00D747D5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7F10E2DC" w14:textId="77777777" w:rsidR="00D747D5" w:rsidRPr="00060D7B" w:rsidRDefault="00D747D5" w:rsidP="00D747D5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5"/>
      </w:tblGrid>
      <w:tr w:rsidR="00D747D5" w:rsidRPr="00E860B9" w14:paraId="24600204" w14:textId="77777777" w:rsidTr="00470504">
        <w:tc>
          <w:tcPr>
            <w:tcW w:w="10915" w:type="dxa"/>
          </w:tcPr>
          <w:p w14:paraId="45DC02B0" w14:textId="37DFA649" w:rsidR="008D51A6" w:rsidRPr="006C0E04" w:rsidRDefault="006C0E04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Student Reflection</w:t>
            </w:r>
            <w:r w:rsidRPr="006C0E04">
              <w:rPr>
                <w:rFonts w:ascii="Arial" w:hAnsi="Arial" w:cs="Arial"/>
                <w:sz w:val="20"/>
                <w:szCs w:val="20"/>
                <w:lang w:eastAsia="en-GB"/>
              </w:rPr>
              <w:t>/</w:t>
            </w:r>
            <w:r w:rsidR="00884B35" w:rsidRPr="006C0E04">
              <w:rPr>
                <w:rFonts w:ascii="Arial" w:hAnsi="Arial" w:cs="Arial"/>
                <w:sz w:val="20"/>
                <w:szCs w:val="20"/>
                <w:lang w:eastAsia="en-GB"/>
              </w:rPr>
              <w:t>Reflexión del estudiante</w:t>
            </w:r>
            <w:r w:rsidR="00D747D5" w:rsidRPr="006C0E04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</w:tr>
      <w:tr w:rsidR="00D747D5" w:rsidRPr="00E860B9" w14:paraId="32376A09" w14:textId="77777777" w:rsidTr="00470504">
        <w:tc>
          <w:tcPr>
            <w:tcW w:w="10915" w:type="dxa"/>
          </w:tcPr>
          <w:p w14:paraId="123A1265" w14:textId="77777777" w:rsidR="00D747D5" w:rsidRPr="006C0E04" w:rsidRDefault="00D747D5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58E07658" w14:textId="77777777" w:rsidR="00D747D5" w:rsidRPr="006C0E04" w:rsidRDefault="00D747D5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3628FD03" w14:textId="77777777" w:rsidR="00D747D5" w:rsidRPr="006C0E04" w:rsidRDefault="00D747D5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5D7F3D45" w14:textId="77777777" w:rsidR="00D747D5" w:rsidRPr="006C0E04" w:rsidRDefault="00D747D5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755E7075" w14:textId="77777777" w:rsidR="00D747D5" w:rsidRPr="006C0E04" w:rsidRDefault="00D747D5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430D2407" w14:textId="77777777" w:rsidR="00D747D5" w:rsidRPr="006C0E04" w:rsidRDefault="00D747D5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28F27026" w14:textId="77777777" w:rsidR="00F13143" w:rsidRPr="006C0E04" w:rsidRDefault="00F13143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23D1119D" w14:textId="77777777" w:rsidR="002D309B" w:rsidRPr="006C0E04" w:rsidRDefault="002D309B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269D8C44" w14:textId="77777777" w:rsidR="002D309B" w:rsidRPr="006C0E04" w:rsidRDefault="002D309B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051ACED5" w14:textId="77777777" w:rsidR="002D309B" w:rsidRPr="006C0E04" w:rsidRDefault="002D309B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6A2BED31" w14:textId="77777777" w:rsidR="00D747D5" w:rsidRPr="006C0E04" w:rsidRDefault="00D747D5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</w:tbl>
    <w:p w14:paraId="12EBB111" w14:textId="77777777" w:rsidR="00D747D5" w:rsidRPr="00E860B9" w:rsidRDefault="00D747D5" w:rsidP="00D747D5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5"/>
      </w:tblGrid>
      <w:tr w:rsidR="00D747D5" w:rsidRPr="00E860B9" w14:paraId="1EA515C4" w14:textId="77777777" w:rsidTr="00470504">
        <w:tc>
          <w:tcPr>
            <w:tcW w:w="10915" w:type="dxa"/>
          </w:tcPr>
          <w:p w14:paraId="76F48BD3" w14:textId="26B9C995" w:rsidR="008D51A6" w:rsidRPr="00E860B9" w:rsidRDefault="006C0E04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Teacher feedback/</w:t>
            </w:r>
            <w:r w:rsidR="00D747D5" w:rsidRPr="00E860B9">
              <w:rPr>
                <w:rFonts w:ascii="Arial" w:hAnsi="Arial" w:cs="Arial"/>
                <w:sz w:val="20"/>
                <w:szCs w:val="20"/>
                <w:lang w:eastAsia="en-GB"/>
              </w:rPr>
              <w:t>Retroalimentación del profesor:</w:t>
            </w:r>
          </w:p>
        </w:tc>
      </w:tr>
      <w:tr w:rsidR="00D747D5" w:rsidRPr="00E860B9" w14:paraId="5D5B77CD" w14:textId="77777777" w:rsidTr="00470504">
        <w:tc>
          <w:tcPr>
            <w:tcW w:w="10915" w:type="dxa"/>
          </w:tcPr>
          <w:p w14:paraId="3E40BA46" w14:textId="77777777" w:rsidR="00D747D5" w:rsidRPr="00E860B9" w:rsidRDefault="00D747D5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5436E080" w14:textId="77777777" w:rsidR="00D747D5" w:rsidRPr="00E860B9" w:rsidRDefault="00D747D5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584F7CDE" w14:textId="77777777" w:rsidR="00D747D5" w:rsidRDefault="00D747D5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6C891269" w14:textId="77777777" w:rsidR="00C767F5" w:rsidRDefault="00C767F5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77C517E6" w14:textId="77777777" w:rsidR="00F13143" w:rsidRDefault="00F13143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0AE21C57" w14:textId="77777777" w:rsidR="002D309B" w:rsidRDefault="002D309B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1F65EA0F" w14:textId="77777777" w:rsidR="002D309B" w:rsidRDefault="002D309B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707D6D19" w14:textId="77777777" w:rsidR="002D309B" w:rsidRPr="00E860B9" w:rsidRDefault="002D309B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7C763FD7" w14:textId="77777777" w:rsidR="00D747D5" w:rsidRPr="00E860B9" w:rsidRDefault="00D747D5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5F7C0A39" w14:textId="77777777" w:rsidR="00D747D5" w:rsidRPr="00E860B9" w:rsidRDefault="00D747D5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34A114EF" w14:textId="77777777" w:rsidR="00D747D5" w:rsidRPr="00E860B9" w:rsidRDefault="00D747D5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22ACE1B4" w14:textId="77777777" w:rsidR="00D747D5" w:rsidRPr="00E860B9" w:rsidRDefault="00D747D5" w:rsidP="00D747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</w:tbl>
    <w:p w14:paraId="190FE345" w14:textId="77777777" w:rsidR="00D747D5" w:rsidRDefault="00D747D5" w:rsidP="00D747D5">
      <w:pPr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2F0F2CCE" w14:textId="77777777" w:rsidR="00885EB6" w:rsidRPr="0055535E" w:rsidRDefault="00885EB6" w:rsidP="00D747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2E129E3A" w14:textId="77777777" w:rsidR="00885EB6" w:rsidRPr="0055535E" w:rsidRDefault="00885EB6" w:rsidP="00D747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1B4CEE24" w14:textId="77777777" w:rsidR="00885EB6" w:rsidRPr="0055535E" w:rsidRDefault="00885EB6" w:rsidP="00D747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71589119" w14:textId="77777777" w:rsidR="00885EB6" w:rsidRPr="0055535E" w:rsidRDefault="00885EB6" w:rsidP="00D747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6DC36ADC" w14:textId="77777777" w:rsidR="00885EB6" w:rsidRPr="0055535E" w:rsidRDefault="00885EB6" w:rsidP="00D747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7CE760A5" w14:textId="77777777" w:rsidR="00885EB6" w:rsidRPr="0055535E" w:rsidRDefault="00885EB6" w:rsidP="00D747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53739B57" w14:textId="77777777" w:rsidR="00885EB6" w:rsidRPr="0055535E" w:rsidRDefault="00885EB6" w:rsidP="00D747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7959667F" w14:textId="5DF3BF91" w:rsidR="00D747D5" w:rsidRPr="003974D3" w:rsidRDefault="00D747D5" w:rsidP="003974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3974D3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br w:type="page"/>
      </w:r>
    </w:p>
    <w:p w14:paraId="75BE1C08" w14:textId="77777777" w:rsidR="00D747D5" w:rsidRPr="0055535E" w:rsidRDefault="00D747D5" w:rsidP="00D747D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sectPr w:rsidR="00D747D5" w:rsidRPr="0055535E" w:rsidSect="00D747D5">
          <w:footerReference w:type="default" r:id="rId10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295B2735" w14:textId="77777777" w:rsidR="003B6C38" w:rsidRPr="00CA1838" w:rsidRDefault="003B6C38" w:rsidP="00CA1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sectPr w:rsidR="003B6C38" w:rsidRPr="00CA1838" w:rsidSect="003A6DB8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E01EE" w14:textId="77777777" w:rsidR="00AB0A3D" w:rsidRDefault="00AB0A3D" w:rsidP="006F07B3">
      <w:pPr>
        <w:spacing w:after="0" w:line="240" w:lineRule="auto"/>
      </w:pPr>
      <w:r>
        <w:separator/>
      </w:r>
    </w:p>
  </w:endnote>
  <w:endnote w:type="continuationSeparator" w:id="0">
    <w:p w14:paraId="42CF2E6E" w14:textId="77777777" w:rsidR="00AB0A3D" w:rsidRDefault="00AB0A3D" w:rsidP="006F0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yriad Pro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otum">
    <w:altName w:val="돋움"/>
    <w:charset w:val="81"/>
    <w:family w:val="swiss"/>
    <w:pitch w:val="variable"/>
    <w:sig w:usb0="B00002AF" w:usb1="69D77CFB" w:usb2="00000030" w:usb3="00000000" w:csb0="0008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7F89F" w14:textId="77777777" w:rsidR="002C41D8" w:rsidRPr="00A078AE" w:rsidRDefault="002C41D8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7AF29" w14:textId="77777777" w:rsidR="00AB0A3D" w:rsidRDefault="00AB0A3D" w:rsidP="006F07B3">
      <w:pPr>
        <w:spacing w:after="0" w:line="240" w:lineRule="auto"/>
      </w:pPr>
      <w:r>
        <w:separator/>
      </w:r>
    </w:p>
  </w:footnote>
  <w:footnote w:type="continuationSeparator" w:id="0">
    <w:p w14:paraId="295C89B2" w14:textId="77777777" w:rsidR="00AB0A3D" w:rsidRDefault="00AB0A3D" w:rsidP="006F0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1C34C9"/>
    <w:multiLevelType w:val="hybridMultilevel"/>
    <w:tmpl w:val="6ED69744"/>
    <w:lvl w:ilvl="0" w:tplc="27BCB1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E10D3"/>
    <w:multiLevelType w:val="hybridMultilevel"/>
    <w:tmpl w:val="B11A9FBE"/>
    <w:lvl w:ilvl="0" w:tplc="AF70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21AE9"/>
    <w:multiLevelType w:val="hybridMultilevel"/>
    <w:tmpl w:val="AC2C94FA"/>
    <w:lvl w:ilvl="0" w:tplc="27BCB1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2321F"/>
    <w:multiLevelType w:val="hybridMultilevel"/>
    <w:tmpl w:val="99E8D598"/>
    <w:lvl w:ilvl="0" w:tplc="1316B39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848A7"/>
    <w:multiLevelType w:val="hybridMultilevel"/>
    <w:tmpl w:val="CE8A1B3A"/>
    <w:lvl w:ilvl="0" w:tplc="E39C78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56DBB"/>
    <w:multiLevelType w:val="hybridMultilevel"/>
    <w:tmpl w:val="CFE293BA"/>
    <w:lvl w:ilvl="0" w:tplc="F16C728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A0FB2"/>
    <w:multiLevelType w:val="hybridMultilevel"/>
    <w:tmpl w:val="6218A788"/>
    <w:lvl w:ilvl="0" w:tplc="27BCB1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E53082"/>
    <w:multiLevelType w:val="hybridMultilevel"/>
    <w:tmpl w:val="26B42C30"/>
    <w:lvl w:ilvl="0" w:tplc="27BCB1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370364"/>
    <w:multiLevelType w:val="hybridMultilevel"/>
    <w:tmpl w:val="8AD6A718"/>
    <w:lvl w:ilvl="0" w:tplc="209C625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26E61"/>
    <w:multiLevelType w:val="hybridMultilevel"/>
    <w:tmpl w:val="C820012E"/>
    <w:lvl w:ilvl="0" w:tplc="27BCB1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2E7CEA"/>
    <w:multiLevelType w:val="hybridMultilevel"/>
    <w:tmpl w:val="CEFC421A"/>
    <w:lvl w:ilvl="0" w:tplc="27BCB1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91364E"/>
    <w:multiLevelType w:val="hybridMultilevel"/>
    <w:tmpl w:val="05BA1BC6"/>
    <w:lvl w:ilvl="0" w:tplc="6D76D8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229F3"/>
    <w:multiLevelType w:val="hybridMultilevel"/>
    <w:tmpl w:val="ADD0A9D0"/>
    <w:lvl w:ilvl="0" w:tplc="9F1EDF6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CE10B9"/>
    <w:multiLevelType w:val="hybridMultilevel"/>
    <w:tmpl w:val="D5769406"/>
    <w:lvl w:ilvl="0" w:tplc="27BCB1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D225E1"/>
    <w:multiLevelType w:val="hybridMultilevel"/>
    <w:tmpl w:val="42F652B8"/>
    <w:lvl w:ilvl="0" w:tplc="27BCB1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2037AA"/>
    <w:multiLevelType w:val="hybridMultilevel"/>
    <w:tmpl w:val="84065506"/>
    <w:lvl w:ilvl="0" w:tplc="1CECF542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506A28"/>
    <w:multiLevelType w:val="hybridMultilevel"/>
    <w:tmpl w:val="53C8A0D8"/>
    <w:lvl w:ilvl="0" w:tplc="5232D15C">
      <w:start w:val="3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5C3A52"/>
    <w:multiLevelType w:val="hybridMultilevel"/>
    <w:tmpl w:val="49C0A29A"/>
    <w:lvl w:ilvl="0" w:tplc="27BCB1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E1075E"/>
    <w:multiLevelType w:val="hybridMultilevel"/>
    <w:tmpl w:val="27F6521A"/>
    <w:lvl w:ilvl="0" w:tplc="27BCB1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737FE7"/>
    <w:multiLevelType w:val="hybridMultilevel"/>
    <w:tmpl w:val="83B686F6"/>
    <w:lvl w:ilvl="0" w:tplc="9DEA9EA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DE090F"/>
    <w:multiLevelType w:val="hybridMultilevel"/>
    <w:tmpl w:val="8F16CA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67133E"/>
    <w:multiLevelType w:val="hybridMultilevel"/>
    <w:tmpl w:val="F90E4544"/>
    <w:lvl w:ilvl="0" w:tplc="A68A650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6E3F98"/>
    <w:multiLevelType w:val="hybridMultilevel"/>
    <w:tmpl w:val="0702317A"/>
    <w:lvl w:ilvl="0" w:tplc="933034F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EC12BD"/>
    <w:multiLevelType w:val="hybridMultilevel"/>
    <w:tmpl w:val="65A03A12"/>
    <w:lvl w:ilvl="0" w:tplc="27BCB1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604282"/>
    <w:multiLevelType w:val="hybridMultilevel"/>
    <w:tmpl w:val="5F222740"/>
    <w:lvl w:ilvl="0" w:tplc="27BCB1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B55A08"/>
    <w:multiLevelType w:val="hybridMultilevel"/>
    <w:tmpl w:val="38821B38"/>
    <w:lvl w:ilvl="0" w:tplc="88BAF1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875C4A"/>
    <w:multiLevelType w:val="hybridMultilevel"/>
    <w:tmpl w:val="ACD02886"/>
    <w:lvl w:ilvl="0" w:tplc="48822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9C3732"/>
    <w:multiLevelType w:val="hybridMultilevel"/>
    <w:tmpl w:val="B9766E66"/>
    <w:lvl w:ilvl="0" w:tplc="27BCB1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D16F7D"/>
    <w:multiLevelType w:val="hybridMultilevel"/>
    <w:tmpl w:val="8098AF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8B1E1E"/>
    <w:multiLevelType w:val="hybridMultilevel"/>
    <w:tmpl w:val="F9C22F90"/>
    <w:lvl w:ilvl="0" w:tplc="D130B7C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E35746"/>
    <w:multiLevelType w:val="hybridMultilevel"/>
    <w:tmpl w:val="AF5E3B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DD3928"/>
    <w:multiLevelType w:val="hybridMultilevel"/>
    <w:tmpl w:val="5F802538"/>
    <w:lvl w:ilvl="0" w:tplc="193A480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B76DA0"/>
    <w:multiLevelType w:val="hybridMultilevel"/>
    <w:tmpl w:val="B2EA3BE6"/>
    <w:lvl w:ilvl="0" w:tplc="62D857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B54EC7"/>
    <w:multiLevelType w:val="hybridMultilevel"/>
    <w:tmpl w:val="FFAAE942"/>
    <w:lvl w:ilvl="0" w:tplc="AAE6E45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885693"/>
    <w:multiLevelType w:val="hybridMultilevel"/>
    <w:tmpl w:val="7F1CB6CC"/>
    <w:lvl w:ilvl="0" w:tplc="D3F86B3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BE78C2"/>
    <w:multiLevelType w:val="hybridMultilevel"/>
    <w:tmpl w:val="8D6627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7B1A3B"/>
    <w:multiLevelType w:val="hybridMultilevel"/>
    <w:tmpl w:val="E8BAAEC0"/>
    <w:lvl w:ilvl="0" w:tplc="27BCB1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F91362"/>
    <w:multiLevelType w:val="hybridMultilevel"/>
    <w:tmpl w:val="616E1B98"/>
    <w:lvl w:ilvl="0" w:tplc="27BCB1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48050F"/>
    <w:multiLevelType w:val="hybridMultilevel"/>
    <w:tmpl w:val="A2C4A5B8"/>
    <w:lvl w:ilvl="0" w:tplc="37F871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F0C00"/>
    <w:multiLevelType w:val="hybridMultilevel"/>
    <w:tmpl w:val="3BF21E7C"/>
    <w:lvl w:ilvl="0" w:tplc="27BCB1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0E7331"/>
    <w:multiLevelType w:val="hybridMultilevel"/>
    <w:tmpl w:val="08A288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9C625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BE018D"/>
    <w:multiLevelType w:val="hybridMultilevel"/>
    <w:tmpl w:val="52364F52"/>
    <w:lvl w:ilvl="0" w:tplc="40EC240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1"/>
  </w:num>
  <w:num w:numId="3">
    <w:abstractNumId w:val="29"/>
  </w:num>
  <w:num w:numId="4">
    <w:abstractNumId w:val="9"/>
  </w:num>
  <w:num w:numId="5">
    <w:abstractNumId w:val="36"/>
  </w:num>
  <w:num w:numId="6">
    <w:abstractNumId w:val="0"/>
  </w:num>
  <w:num w:numId="7">
    <w:abstractNumId w:val="2"/>
  </w:num>
  <w:num w:numId="8">
    <w:abstractNumId w:val="23"/>
  </w:num>
  <w:num w:numId="9">
    <w:abstractNumId w:val="22"/>
  </w:num>
  <w:num w:numId="10">
    <w:abstractNumId w:val="12"/>
  </w:num>
  <w:num w:numId="11">
    <w:abstractNumId w:val="35"/>
  </w:num>
  <w:num w:numId="12">
    <w:abstractNumId w:val="30"/>
  </w:num>
  <w:num w:numId="13">
    <w:abstractNumId w:val="27"/>
  </w:num>
  <w:num w:numId="14">
    <w:abstractNumId w:val="39"/>
  </w:num>
  <w:num w:numId="15">
    <w:abstractNumId w:val="32"/>
  </w:num>
  <w:num w:numId="16">
    <w:abstractNumId w:val="4"/>
  </w:num>
  <w:num w:numId="17">
    <w:abstractNumId w:val="34"/>
  </w:num>
  <w:num w:numId="18">
    <w:abstractNumId w:val="33"/>
  </w:num>
  <w:num w:numId="19">
    <w:abstractNumId w:val="13"/>
  </w:num>
  <w:num w:numId="20">
    <w:abstractNumId w:val="42"/>
  </w:num>
  <w:num w:numId="21">
    <w:abstractNumId w:val="16"/>
  </w:num>
  <w:num w:numId="22">
    <w:abstractNumId w:val="5"/>
  </w:num>
  <w:num w:numId="23">
    <w:abstractNumId w:val="17"/>
  </w:num>
  <w:num w:numId="24">
    <w:abstractNumId w:val="21"/>
  </w:num>
  <w:num w:numId="25">
    <w:abstractNumId w:val="24"/>
  </w:num>
  <w:num w:numId="26">
    <w:abstractNumId w:val="18"/>
  </w:num>
  <w:num w:numId="27">
    <w:abstractNumId w:val="3"/>
  </w:num>
  <w:num w:numId="28">
    <w:abstractNumId w:val="14"/>
  </w:num>
  <w:num w:numId="29">
    <w:abstractNumId w:val="6"/>
  </w:num>
  <w:num w:numId="30">
    <w:abstractNumId w:val="20"/>
  </w:num>
  <w:num w:numId="31">
    <w:abstractNumId w:val="10"/>
  </w:num>
  <w:num w:numId="32">
    <w:abstractNumId w:val="1"/>
  </w:num>
  <w:num w:numId="33">
    <w:abstractNumId w:val="28"/>
  </w:num>
  <w:num w:numId="34">
    <w:abstractNumId w:val="8"/>
  </w:num>
  <w:num w:numId="35">
    <w:abstractNumId w:val="40"/>
  </w:num>
  <w:num w:numId="36">
    <w:abstractNumId w:val="26"/>
  </w:num>
  <w:num w:numId="37">
    <w:abstractNumId w:val="25"/>
  </w:num>
  <w:num w:numId="38">
    <w:abstractNumId w:val="15"/>
  </w:num>
  <w:num w:numId="39">
    <w:abstractNumId w:val="37"/>
  </w:num>
  <w:num w:numId="40">
    <w:abstractNumId w:val="38"/>
  </w:num>
  <w:num w:numId="41">
    <w:abstractNumId w:val="19"/>
  </w:num>
  <w:num w:numId="42">
    <w:abstractNumId w:val="7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54C"/>
    <w:rsid w:val="000020F9"/>
    <w:rsid w:val="00060D7B"/>
    <w:rsid w:val="00064E0C"/>
    <w:rsid w:val="000C5EB3"/>
    <w:rsid w:val="000D4B77"/>
    <w:rsid w:val="001304F5"/>
    <w:rsid w:val="0018481C"/>
    <w:rsid w:val="00197371"/>
    <w:rsid w:val="001D69DB"/>
    <w:rsid w:val="001E4CF5"/>
    <w:rsid w:val="001F608C"/>
    <w:rsid w:val="00204EBD"/>
    <w:rsid w:val="00225CA7"/>
    <w:rsid w:val="00240378"/>
    <w:rsid w:val="002B295C"/>
    <w:rsid w:val="002C41D8"/>
    <w:rsid w:val="002D309B"/>
    <w:rsid w:val="002E0C15"/>
    <w:rsid w:val="002F1B27"/>
    <w:rsid w:val="002F3478"/>
    <w:rsid w:val="00321871"/>
    <w:rsid w:val="00325F15"/>
    <w:rsid w:val="00353C18"/>
    <w:rsid w:val="00367B6C"/>
    <w:rsid w:val="003705BA"/>
    <w:rsid w:val="003974D3"/>
    <w:rsid w:val="003A6DB8"/>
    <w:rsid w:val="003B4869"/>
    <w:rsid w:val="003B6C38"/>
    <w:rsid w:val="00411FA9"/>
    <w:rsid w:val="00470504"/>
    <w:rsid w:val="00473BAE"/>
    <w:rsid w:val="00474C8F"/>
    <w:rsid w:val="004B3027"/>
    <w:rsid w:val="004E42F2"/>
    <w:rsid w:val="004E7EE5"/>
    <w:rsid w:val="005022EF"/>
    <w:rsid w:val="0054754C"/>
    <w:rsid w:val="0055535E"/>
    <w:rsid w:val="005C60C9"/>
    <w:rsid w:val="005E03B8"/>
    <w:rsid w:val="005F085F"/>
    <w:rsid w:val="005F56B7"/>
    <w:rsid w:val="00613A2E"/>
    <w:rsid w:val="00644581"/>
    <w:rsid w:val="00680084"/>
    <w:rsid w:val="006B786E"/>
    <w:rsid w:val="006C0E04"/>
    <w:rsid w:val="006C20A2"/>
    <w:rsid w:val="006F07B3"/>
    <w:rsid w:val="00705618"/>
    <w:rsid w:val="007664C4"/>
    <w:rsid w:val="00794D6F"/>
    <w:rsid w:val="007B0A77"/>
    <w:rsid w:val="007F1A7A"/>
    <w:rsid w:val="00884B35"/>
    <w:rsid w:val="00885EB6"/>
    <w:rsid w:val="008D51A6"/>
    <w:rsid w:val="00911747"/>
    <w:rsid w:val="00937B5E"/>
    <w:rsid w:val="00944416"/>
    <w:rsid w:val="00990EFA"/>
    <w:rsid w:val="009A0A44"/>
    <w:rsid w:val="009B2D22"/>
    <w:rsid w:val="009F79DC"/>
    <w:rsid w:val="00A078AE"/>
    <w:rsid w:val="00A3293F"/>
    <w:rsid w:val="00A73EDD"/>
    <w:rsid w:val="00A754DF"/>
    <w:rsid w:val="00A9357F"/>
    <w:rsid w:val="00AB0A3D"/>
    <w:rsid w:val="00B078C4"/>
    <w:rsid w:val="00BB321D"/>
    <w:rsid w:val="00BC33C5"/>
    <w:rsid w:val="00BD5486"/>
    <w:rsid w:val="00BF4A45"/>
    <w:rsid w:val="00C25A63"/>
    <w:rsid w:val="00C601CE"/>
    <w:rsid w:val="00C767F5"/>
    <w:rsid w:val="00CA1838"/>
    <w:rsid w:val="00CC2179"/>
    <w:rsid w:val="00D3451B"/>
    <w:rsid w:val="00D747D5"/>
    <w:rsid w:val="00D913F2"/>
    <w:rsid w:val="00DB4FE6"/>
    <w:rsid w:val="00E57132"/>
    <w:rsid w:val="00E851C7"/>
    <w:rsid w:val="00E92DAB"/>
    <w:rsid w:val="00F13143"/>
    <w:rsid w:val="00F5034E"/>
    <w:rsid w:val="00F72A03"/>
    <w:rsid w:val="00FC2017"/>
    <w:rsid w:val="00FF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324B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7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4754C"/>
    <w:pPr>
      <w:spacing w:after="0" w:line="240" w:lineRule="auto"/>
    </w:pPr>
  </w:style>
  <w:style w:type="character" w:styleId="Nmerodelnea">
    <w:name w:val="line number"/>
    <w:basedOn w:val="Fuentedeprrafopredeter"/>
    <w:uiPriority w:val="99"/>
    <w:semiHidden/>
    <w:unhideWhenUsed/>
    <w:rsid w:val="0054754C"/>
  </w:style>
  <w:style w:type="paragraph" w:styleId="Encabezado">
    <w:name w:val="header"/>
    <w:basedOn w:val="Normal"/>
    <w:link w:val="EncabezadoCar"/>
    <w:uiPriority w:val="99"/>
    <w:semiHidden/>
    <w:unhideWhenUsed/>
    <w:rsid w:val="006F07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F07B3"/>
  </w:style>
  <w:style w:type="paragraph" w:styleId="Piedepgina">
    <w:name w:val="footer"/>
    <w:basedOn w:val="Normal"/>
    <w:link w:val="PiedepginaCar"/>
    <w:uiPriority w:val="99"/>
    <w:unhideWhenUsed/>
    <w:rsid w:val="006F07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07B3"/>
  </w:style>
  <w:style w:type="paragraph" w:styleId="Textodeglobo">
    <w:name w:val="Balloon Text"/>
    <w:basedOn w:val="Normal"/>
    <w:link w:val="TextodegloboCar"/>
    <w:uiPriority w:val="99"/>
    <w:semiHidden/>
    <w:unhideWhenUsed/>
    <w:rsid w:val="006F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07B3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078A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078A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078AE"/>
    <w:rPr>
      <w:vertAlign w:val="superscript"/>
    </w:rPr>
  </w:style>
  <w:style w:type="paragraph" w:styleId="Prrafodelista">
    <w:name w:val="List Paragraph"/>
    <w:basedOn w:val="Normal"/>
    <w:uiPriority w:val="34"/>
    <w:qFormat/>
    <w:rsid w:val="00A078AE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325F1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325F15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325F1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C41D8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 w:eastAsia="en-US"/>
    </w:rPr>
  </w:style>
  <w:style w:type="table" w:styleId="Tablaconcuadrcula">
    <w:name w:val="Table Grid"/>
    <w:basedOn w:val="Tablanormal"/>
    <w:uiPriority w:val="59"/>
    <w:rsid w:val="00A73E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5">
    <w:name w:val="Pa25"/>
    <w:basedOn w:val="Normal"/>
    <w:next w:val="Normal"/>
    <w:uiPriority w:val="99"/>
    <w:rsid w:val="00A73EDD"/>
    <w:pPr>
      <w:autoSpaceDE w:val="0"/>
      <w:autoSpaceDN w:val="0"/>
      <w:adjustRightInd w:val="0"/>
      <w:spacing w:after="0" w:line="191" w:lineRule="atLeast"/>
    </w:pPr>
    <w:rPr>
      <w:rFonts w:ascii="Myriad Pro" w:hAnsi="Myriad Pro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060D7B"/>
    <w:pPr>
      <w:autoSpaceDE w:val="0"/>
      <w:autoSpaceDN w:val="0"/>
      <w:adjustRightInd w:val="0"/>
      <w:spacing w:after="0" w:line="191" w:lineRule="atLeast"/>
    </w:pPr>
    <w:rPr>
      <w:rFonts w:ascii="Myriad Pro" w:hAnsi="Myriad Pro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7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4754C"/>
    <w:pPr>
      <w:spacing w:after="0" w:line="240" w:lineRule="auto"/>
    </w:pPr>
  </w:style>
  <w:style w:type="character" w:styleId="Nmerodelnea">
    <w:name w:val="line number"/>
    <w:basedOn w:val="Fuentedeprrafopredeter"/>
    <w:uiPriority w:val="99"/>
    <w:semiHidden/>
    <w:unhideWhenUsed/>
    <w:rsid w:val="0054754C"/>
  </w:style>
  <w:style w:type="paragraph" w:styleId="Encabezado">
    <w:name w:val="header"/>
    <w:basedOn w:val="Normal"/>
    <w:link w:val="EncabezadoCar"/>
    <w:uiPriority w:val="99"/>
    <w:semiHidden/>
    <w:unhideWhenUsed/>
    <w:rsid w:val="006F07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F07B3"/>
  </w:style>
  <w:style w:type="paragraph" w:styleId="Piedepgina">
    <w:name w:val="footer"/>
    <w:basedOn w:val="Normal"/>
    <w:link w:val="PiedepginaCar"/>
    <w:uiPriority w:val="99"/>
    <w:unhideWhenUsed/>
    <w:rsid w:val="006F07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07B3"/>
  </w:style>
  <w:style w:type="paragraph" w:styleId="Textodeglobo">
    <w:name w:val="Balloon Text"/>
    <w:basedOn w:val="Normal"/>
    <w:link w:val="TextodegloboCar"/>
    <w:uiPriority w:val="99"/>
    <w:semiHidden/>
    <w:unhideWhenUsed/>
    <w:rsid w:val="006F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07B3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078A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078A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078AE"/>
    <w:rPr>
      <w:vertAlign w:val="superscript"/>
    </w:rPr>
  </w:style>
  <w:style w:type="paragraph" w:styleId="Prrafodelista">
    <w:name w:val="List Paragraph"/>
    <w:basedOn w:val="Normal"/>
    <w:uiPriority w:val="34"/>
    <w:qFormat/>
    <w:rsid w:val="00A078AE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325F1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325F15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325F1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C41D8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 w:eastAsia="en-US"/>
    </w:rPr>
  </w:style>
  <w:style w:type="table" w:styleId="Tablaconcuadrcula">
    <w:name w:val="Table Grid"/>
    <w:basedOn w:val="Tablanormal"/>
    <w:uiPriority w:val="59"/>
    <w:rsid w:val="00A73E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5">
    <w:name w:val="Pa25"/>
    <w:basedOn w:val="Normal"/>
    <w:next w:val="Normal"/>
    <w:uiPriority w:val="99"/>
    <w:rsid w:val="00A73EDD"/>
    <w:pPr>
      <w:autoSpaceDE w:val="0"/>
      <w:autoSpaceDN w:val="0"/>
      <w:adjustRightInd w:val="0"/>
      <w:spacing w:after="0" w:line="191" w:lineRule="atLeast"/>
    </w:pPr>
    <w:rPr>
      <w:rFonts w:ascii="Myriad Pro" w:hAnsi="Myriad Pro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060D7B"/>
    <w:pPr>
      <w:autoSpaceDE w:val="0"/>
      <w:autoSpaceDN w:val="0"/>
      <w:adjustRightInd w:val="0"/>
      <w:spacing w:after="0" w:line="191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7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6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3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77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92E7A-0870-9540-9520-B89855CC5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1848</Words>
  <Characters>10169</Characters>
  <Application>Microsoft Macintosh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mdwelley</dc:creator>
  <cp:lastModifiedBy>E Cosh</cp:lastModifiedBy>
  <cp:revision>2</cp:revision>
  <cp:lastPrinted>2014-09-26T15:44:00Z</cp:lastPrinted>
  <dcterms:created xsi:type="dcterms:W3CDTF">2014-09-29T18:49:00Z</dcterms:created>
  <dcterms:modified xsi:type="dcterms:W3CDTF">2014-09-29T18:49:00Z</dcterms:modified>
</cp:coreProperties>
</file>